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47"/>
        <w:gridCol w:w="545"/>
        <w:gridCol w:w="1370"/>
        <w:gridCol w:w="544"/>
        <w:gridCol w:w="632"/>
        <w:gridCol w:w="92"/>
        <w:gridCol w:w="717"/>
        <w:gridCol w:w="717"/>
        <w:gridCol w:w="717"/>
        <w:gridCol w:w="435"/>
        <w:gridCol w:w="892"/>
        <w:gridCol w:w="1614"/>
      </w:tblGrid>
      <w:tr w:rsidR="00615782" w:rsidTr="001A21D6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615782" w:rsidRPr="00F976E3" w:rsidRDefault="0091294F" w:rsidP="000B7AEE">
            <w:pPr>
              <w:pStyle w:val="Estilo10"/>
            </w:pPr>
            <w:bookmarkStart w:id="0" w:name="_Hlk40283259"/>
            <w:r w:rsidRPr="00F976E3">
              <w:t xml:space="preserve">Datos de la </w:t>
            </w:r>
            <w:r w:rsidR="000B7AEE">
              <w:t>empresa</w:t>
            </w:r>
            <w:r w:rsidRPr="00F976E3">
              <w:t xml:space="preserve"> </w:t>
            </w:r>
            <w:r w:rsidR="00615782" w:rsidRPr="00F976E3">
              <w:t>solicitante</w:t>
            </w:r>
          </w:p>
        </w:tc>
      </w:tr>
      <w:tr w:rsidR="00615782" w:rsidTr="000D7DBB">
        <w:trPr>
          <w:trHeight w:val="55"/>
        </w:trPr>
        <w:tc>
          <w:tcPr>
            <w:tcW w:w="247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</w:tr>
      <w:tr w:rsidR="00795B91" w:rsidTr="000D7DBB">
        <w:trPr>
          <w:trHeight w:val="227"/>
        </w:trPr>
        <w:tc>
          <w:tcPr>
            <w:tcW w:w="2476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NIF</w:t>
            </w:r>
          </w:p>
        </w:tc>
        <w:tc>
          <w:tcPr>
            <w:tcW w:w="7730" w:type="dxa"/>
            <w:gridSpan w:val="10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Ra</w:t>
            </w:r>
            <w:r w:rsidR="00D92811">
              <w:t>zón social</w:t>
            </w:r>
          </w:p>
        </w:tc>
      </w:tr>
      <w:tr w:rsidR="00D92811" w:rsidTr="000D7DBB">
        <w:trPr>
          <w:trHeight w:val="340"/>
        </w:trPr>
        <w:tc>
          <w:tcPr>
            <w:tcW w:w="2476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  <w:bookmarkEnd w:id="1"/>
          </w:p>
        </w:tc>
        <w:tc>
          <w:tcPr>
            <w:tcW w:w="7730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2"/>
          </w:p>
        </w:tc>
      </w:tr>
      <w:bookmarkEnd w:id="0"/>
      <w:tr w:rsidR="000B7AEE" w:rsidRPr="004861C9" w:rsidTr="000D7DBB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0B7AEE" w:rsidRPr="00C93577" w:rsidTr="000D7DBB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0B7AEE" w:rsidRPr="00240B48" w:rsidTr="000D7DBB">
        <w:trPr>
          <w:trHeight w:val="227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Municipio</w:t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Correo electrónico</w:t>
            </w:r>
          </w:p>
        </w:tc>
      </w:tr>
      <w:tr w:rsidR="000B7AEE" w:rsidRPr="00C93577" w:rsidTr="000D7DBB">
        <w:trPr>
          <w:trHeight w:val="340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F6CF1" w:rsidTr="001A21D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D92811">
            <w:pPr>
              <w:pStyle w:val="Estilo10"/>
            </w:pPr>
            <w:r>
              <w:t xml:space="preserve">Datos de la persona </w:t>
            </w:r>
            <w:r w:rsidR="00D92811">
              <w:t>representante</w:t>
            </w:r>
          </w:p>
        </w:tc>
      </w:tr>
      <w:tr w:rsidR="00AF6CF1" w:rsidRPr="00615782" w:rsidTr="000D7DBB">
        <w:trPr>
          <w:trHeight w:val="5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AF6CF1" w:rsidTr="000D7DB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2</w:t>
            </w:r>
          </w:p>
        </w:tc>
      </w:tr>
      <w:tr w:rsidR="00AF6CF1" w:rsidTr="000D7DBB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6"/>
          </w:p>
        </w:tc>
      </w:tr>
    </w:tbl>
    <w:p w:rsidR="00AF6CF1" w:rsidRPr="00B035E3" w:rsidRDefault="00AF6CF1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33"/>
        <w:gridCol w:w="255"/>
        <w:gridCol w:w="370"/>
        <w:gridCol w:w="1601"/>
        <w:gridCol w:w="566"/>
        <w:gridCol w:w="661"/>
        <w:gridCol w:w="61"/>
        <w:gridCol w:w="600"/>
        <w:gridCol w:w="688"/>
        <w:gridCol w:w="661"/>
        <w:gridCol w:w="673"/>
        <w:gridCol w:w="71"/>
        <w:gridCol w:w="615"/>
        <w:gridCol w:w="1651"/>
      </w:tblGrid>
      <w:tr w:rsidR="00AF6CF1" w:rsidTr="001A21D6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0B7AEE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:rsidTr="001967F9">
        <w:trPr>
          <w:trHeight w:val="64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E52774" w:rsidTr="001967F9">
        <w:trPr>
          <w:trHeight w:val="441"/>
        </w:trPr>
        <w:tc>
          <w:tcPr>
            <w:tcW w:w="10204" w:type="dxa"/>
            <w:gridSpan w:val="1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52774" w:rsidRDefault="00D54710" w:rsidP="000B7AEE">
            <w:pPr>
              <w:pStyle w:val="Estilo11"/>
              <w:jc w:val="both"/>
            </w:pPr>
            <w:r>
              <w:t>L</w:t>
            </w:r>
            <w:r w:rsidRPr="000B7AEE">
              <w:t xml:space="preserve">a dirección de correo electrónico donde se desea </w:t>
            </w:r>
            <w:r>
              <w:t>recibir la información</w:t>
            </w:r>
            <w:r w:rsidRPr="000B7AEE">
              <w:t xml:space="preserve"> sobre las notificaciones practicadas en el Sistema de Notificaciones Electrónicas del Gobierno de Cantabria</w:t>
            </w:r>
            <w:r>
              <w:t xml:space="preserve"> es</w:t>
            </w:r>
            <w:r w:rsidR="00D139D7">
              <w:t xml:space="preserve">: </w:t>
            </w:r>
            <w:r w:rsidR="00D139D7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="00D139D7">
              <w:rPr>
                <w:noProof/>
              </w:rPr>
              <w:instrText xml:space="preserve"> FORMTEXT </w:instrText>
            </w:r>
            <w:r w:rsidR="00D139D7">
              <w:rPr>
                <w:noProof/>
              </w:rPr>
            </w:r>
            <w:r w:rsidR="00D139D7">
              <w:rPr>
                <w:noProof/>
              </w:rPr>
              <w:fldChar w:fldCharType="separate"/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fldChar w:fldCharType="end"/>
            </w:r>
          </w:p>
        </w:tc>
      </w:tr>
      <w:tr w:rsidR="004861C9" w:rsidTr="001A21D6">
        <w:trPr>
          <w:trHeight w:val="170"/>
        </w:trPr>
        <w:tc>
          <w:tcPr>
            <w:tcW w:w="2356" w:type="dxa"/>
            <w:gridSpan w:val="3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D92811" w:rsidRPr="00110415" w:rsidRDefault="00D92811" w:rsidP="001967F9">
            <w:pPr>
              <w:pStyle w:val="ESPACIOMINIMO"/>
              <w:spacing w:after="120"/>
              <w:rPr>
                <w:sz w:val="8"/>
              </w:rPr>
            </w:pPr>
          </w:p>
        </w:tc>
        <w:tc>
          <w:tcPr>
            <w:tcW w:w="2889" w:type="dxa"/>
            <w:gridSpan w:val="4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  <w:tc>
          <w:tcPr>
            <w:tcW w:w="2622" w:type="dxa"/>
            <w:gridSpan w:val="4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  <w:tc>
          <w:tcPr>
            <w:tcW w:w="2337" w:type="dxa"/>
            <w:gridSpan w:val="3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AF6CF1" w:rsidRDefault="00AF6CF1" w:rsidP="00AF6CF1">
            <w:pPr>
              <w:pStyle w:val="ESPACIOMINIMO"/>
            </w:pPr>
          </w:p>
        </w:tc>
      </w:tr>
      <w:tr w:rsidR="00D92811" w:rsidTr="001A21D6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D92811" w:rsidRDefault="00D92811" w:rsidP="000B7AEE">
            <w:pPr>
              <w:pStyle w:val="Estilo10"/>
            </w:pPr>
            <w:r>
              <w:t xml:space="preserve">Información sobre </w:t>
            </w:r>
            <w:r w:rsidR="000B7AEE">
              <w:t>el centro de trabajo</w:t>
            </w:r>
            <w:r>
              <w:t xml:space="preserve"> en Cantabria</w:t>
            </w:r>
            <w:r w:rsidR="000B7AEE">
              <w:t xml:space="preserve"> del ámbito de la solicitud</w:t>
            </w:r>
          </w:p>
        </w:tc>
      </w:tr>
      <w:tr w:rsidR="00D92811" w:rsidRPr="00615782" w:rsidTr="001967F9">
        <w:trPr>
          <w:trHeight w:val="66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</w:tr>
      <w:tr w:rsidR="00D92811" w:rsidRPr="004861C9" w:rsidTr="001967F9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D92811" w:rsidRPr="00C93577" w:rsidTr="001967F9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D92811" w:rsidRPr="00240B48" w:rsidTr="001967F9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>
              <w:t>Teléfono</w:t>
            </w:r>
          </w:p>
        </w:tc>
      </w:tr>
      <w:tr w:rsidR="00D92811" w:rsidRPr="00C93577" w:rsidTr="001967F9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t>CANTABRIA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0B7AEE" w:rsidTr="001A21D6">
        <w:trPr>
          <w:trHeight w:val="227"/>
        </w:trPr>
        <w:tc>
          <w:tcPr>
            <w:tcW w:w="1020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0B7AEE" w:rsidRDefault="000B7AEE" w:rsidP="000B7AEE">
            <w:pPr>
              <w:pStyle w:val="Estilo10"/>
            </w:pPr>
            <w:r>
              <w:t xml:space="preserve">Modalidad </w:t>
            </w:r>
            <w:r w:rsidRPr="000B7AEE">
              <w:t>para la organización de los recursos necesarios para el desarrollo de las actividades preventivas</w:t>
            </w:r>
          </w:p>
        </w:tc>
      </w:tr>
      <w:tr w:rsidR="000B7AEE" w:rsidRPr="00615782" w:rsidTr="001967F9">
        <w:trPr>
          <w:trHeight w:val="47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</w:tr>
      <w:tr w:rsidR="000B7AEE" w:rsidTr="001967F9">
        <w:trPr>
          <w:trHeight w:val="700"/>
        </w:trPr>
        <w:tc>
          <w:tcPr>
            <w:tcW w:w="1020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Default="000B7AEE" w:rsidP="0012474C">
            <w:pPr>
              <w:pStyle w:val="Estilo11"/>
              <w:jc w:val="both"/>
            </w:pPr>
            <w:r>
              <w:t xml:space="preserve">De acuerdo con el artículo 10 del Reglamento de los Servicios de Prevención, aprobado por </w:t>
            </w:r>
            <w:r w:rsidRPr="000B7AEE">
              <w:t>Real Decreto 39/1997, de 17 de enero</w:t>
            </w:r>
            <w:r>
              <w:t>, la organización de los recursos necesarios para el desarrollo de las actividades preventivas se realiza por la empresa con arreglo a alguna</w:t>
            </w:r>
            <w:r w:rsidR="0012474C">
              <w:t xml:space="preserve"> de las modalidades siguientes</w:t>
            </w:r>
            <w:r w:rsidR="002C2328">
              <w:t xml:space="preserve"> </w:t>
            </w:r>
            <w:r w:rsidR="002C2328" w:rsidRPr="002C2328">
              <w:rPr>
                <w:i/>
              </w:rPr>
              <w:t>(marque las opciones que correspondan)</w:t>
            </w:r>
            <w:r w:rsidR="0012474C">
              <w:t>:</w:t>
            </w:r>
            <w:r>
              <w:t xml:space="preserve"> </w:t>
            </w:r>
          </w:p>
        </w:tc>
      </w:tr>
      <w:tr w:rsidR="0012474C" w:rsidTr="001967F9">
        <w:trPr>
          <w:trHeight w:val="269"/>
        </w:trPr>
        <w:sdt>
          <w:sdtPr>
            <w:rPr>
              <w:sz w:val="20"/>
              <w:szCs w:val="20"/>
            </w:rPr>
            <w:id w:val="-151606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Pr="0072680A" w:rsidRDefault="0012474C" w:rsidP="0012474C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Asumiendo personalmente tal actividad.</w:t>
            </w:r>
          </w:p>
        </w:tc>
      </w:tr>
      <w:tr w:rsidR="0012474C" w:rsidTr="001967F9">
        <w:trPr>
          <w:trHeight w:val="259"/>
        </w:trPr>
        <w:sdt>
          <w:sdtPr>
            <w:rPr>
              <w:sz w:val="20"/>
              <w:szCs w:val="20"/>
            </w:rPr>
            <w:id w:val="-1838297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Designando a uno o varios trabajadores para llevarla a cabo.</w:t>
            </w:r>
          </w:p>
        </w:tc>
      </w:tr>
      <w:tr w:rsidR="0012474C" w:rsidTr="001967F9">
        <w:trPr>
          <w:trHeight w:val="263"/>
        </w:trPr>
        <w:sdt>
          <w:sdtPr>
            <w:rPr>
              <w:sz w:val="20"/>
              <w:szCs w:val="20"/>
            </w:rPr>
            <w:id w:val="-1437904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Constituyendo un servicio de prevención propio.</w:t>
            </w:r>
          </w:p>
        </w:tc>
      </w:tr>
      <w:tr w:rsidR="0012474C" w:rsidTr="001967F9">
        <w:trPr>
          <w:trHeight w:val="267"/>
        </w:trPr>
        <w:sdt>
          <w:sdtPr>
            <w:rPr>
              <w:sz w:val="20"/>
              <w:szCs w:val="20"/>
            </w:rPr>
            <w:id w:val="-168049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Recurriendo a un servicio de prevención ajeno.</w:t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1D346E" w:rsidTr="001A21D6">
        <w:trPr>
          <w:trHeight w:val="227"/>
        </w:trPr>
        <w:tc>
          <w:tcPr>
            <w:tcW w:w="1020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1D346E" w:rsidRDefault="001D346E" w:rsidP="00CA071B">
            <w:pPr>
              <w:pStyle w:val="Estilo10"/>
            </w:pPr>
            <w:r>
              <w:t>Solicita</w:t>
            </w:r>
          </w:p>
        </w:tc>
      </w:tr>
      <w:tr w:rsidR="001D346E" w:rsidRPr="00615782" w:rsidTr="001967F9">
        <w:trPr>
          <w:trHeight w:val="110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</w:tr>
      <w:tr w:rsidR="001D346E" w:rsidTr="001967F9">
        <w:trPr>
          <w:trHeight w:val="505"/>
        </w:trPr>
        <w:tc>
          <w:tcPr>
            <w:tcW w:w="1020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CF613C">
            <w:pPr>
              <w:pStyle w:val="Estilo11"/>
              <w:jc w:val="both"/>
            </w:pPr>
            <w:r w:rsidRPr="0012474C">
              <w:t xml:space="preserve">La concesión de </w:t>
            </w:r>
            <w:r>
              <w:t xml:space="preserve">una </w:t>
            </w:r>
            <w:r w:rsidRPr="0012474C">
              <w:t xml:space="preserve">subvención </w:t>
            </w:r>
            <w:r>
              <w:t>correspondiente a</w:t>
            </w:r>
            <w:r w:rsidRPr="0012474C">
              <w:t xml:space="preserve"> </w:t>
            </w:r>
            <w:r w:rsidR="00CF613C">
              <w:t>la “</w:t>
            </w:r>
            <w:r w:rsidR="009761D3" w:rsidRPr="009761D3">
              <w:t>Línea III: Fomento de actividades de prevención, asistencia técnica y formación en riesgos específicos</w:t>
            </w:r>
            <w:r w:rsidR="00CF613C">
              <w:t>”, por los siguientes conceptos (</w:t>
            </w:r>
            <w:r w:rsidR="00CF613C" w:rsidRPr="00CF613C">
              <w:rPr>
                <w:i/>
              </w:rPr>
              <w:t>marque una o varias opciones</w:t>
            </w:r>
            <w:r w:rsidR="00CF613C">
              <w:t>):</w:t>
            </w:r>
          </w:p>
        </w:tc>
      </w:tr>
      <w:tr w:rsidR="001D346E" w:rsidTr="007A4296">
        <w:trPr>
          <w:trHeight w:val="645"/>
        </w:trPr>
        <w:sdt>
          <w:sdtPr>
            <w:rPr>
              <w:sz w:val="20"/>
              <w:szCs w:val="20"/>
            </w:rPr>
            <w:id w:val="-145901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Pr="0072680A" w:rsidRDefault="001D346E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9761D3" w:rsidP="009761D3">
            <w:pPr>
              <w:pStyle w:val="Estilo11"/>
              <w:jc w:val="both"/>
            </w:pPr>
            <w:r>
              <w:t>A</w:t>
            </w:r>
            <w:r w:rsidRPr="009761D3">
              <w:t>dquisición de unidades de descontaminación y sistemas de aspiración portátiles o fijos equipados con filtros HEPA de alta eficacia</w:t>
            </w:r>
            <w:r w:rsidR="007A4296" w:rsidRPr="007A4296">
              <w:t>, utilizados para limitar la dispersión de fibras de amianto al ambiente y la exposición de los trabajadores a las mismas</w:t>
            </w:r>
            <w:r w:rsidR="00CF613C">
              <w:t xml:space="preserve"> (art. </w:t>
            </w:r>
            <w:r>
              <w:t>29</w:t>
            </w:r>
            <w:r w:rsidR="00CF613C">
              <w:t xml:space="preserve">.2.a)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="00CF613C">
              <w:t>).</w:t>
            </w:r>
          </w:p>
        </w:tc>
      </w:tr>
      <w:tr w:rsidR="001D346E" w:rsidTr="007A4296">
        <w:trPr>
          <w:trHeight w:val="569"/>
        </w:trPr>
        <w:sdt>
          <w:sdtPr>
            <w:rPr>
              <w:sz w:val="20"/>
              <w:szCs w:val="20"/>
            </w:rPr>
            <w:id w:val="156428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Default="001D346E" w:rsidP="00CA071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9761D3" w:rsidP="009761D3">
            <w:pPr>
              <w:pStyle w:val="Estilo11"/>
              <w:jc w:val="both"/>
            </w:pPr>
            <w:r>
              <w:t>E</w:t>
            </w:r>
            <w:r w:rsidRPr="009761D3">
              <w:t>liminación de materiales con amianto en lugares o equipos de trabajo y, en su caso, su sustitución por otros libres de esta sustancia</w:t>
            </w:r>
            <w:r w:rsidR="00CF613C">
              <w:t xml:space="preserve"> (art. </w:t>
            </w:r>
            <w:r>
              <w:t>29</w:t>
            </w:r>
            <w:r w:rsidR="00CF613C">
              <w:t xml:space="preserve">.2.b)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="00CF613C">
              <w:t>).</w:t>
            </w:r>
          </w:p>
        </w:tc>
      </w:tr>
      <w:tr w:rsidR="001D346E" w:rsidTr="007A4296">
        <w:trPr>
          <w:trHeight w:val="547"/>
        </w:trPr>
        <w:sdt>
          <w:sdtPr>
            <w:rPr>
              <w:sz w:val="20"/>
              <w:szCs w:val="20"/>
            </w:rPr>
            <w:id w:val="829094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Default="001D346E" w:rsidP="00CA071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9761D3" w:rsidP="009761D3">
            <w:pPr>
              <w:pStyle w:val="Estilo11"/>
              <w:jc w:val="both"/>
            </w:pPr>
            <w:r>
              <w:t>I</w:t>
            </w:r>
            <w:r w:rsidRPr="009761D3">
              <w:t>mplantación y certificación por primera vez en la empresa de la “norma UNE 171370-1 Amianto- Cualificación de empresas que trabajan con materiales con amianto”</w:t>
            </w:r>
            <w:r w:rsidR="00CF613C">
              <w:t xml:space="preserve"> (art. </w:t>
            </w:r>
            <w:r>
              <w:t>29</w:t>
            </w:r>
            <w:r w:rsidR="00CF613C">
              <w:t xml:space="preserve">.2.c)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="00CF613C" w:rsidRPr="00CF613C">
              <w:t>)</w:t>
            </w:r>
            <w:r w:rsidR="00CF613C">
              <w:t>.</w:t>
            </w:r>
          </w:p>
        </w:tc>
      </w:tr>
      <w:tr w:rsidR="009761D3" w:rsidTr="00862F68">
        <w:trPr>
          <w:trHeight w:val="678"/>
        </w:trPr>
        <w:sdt>
          <w:sdtPr>
            <w:rPr>
              <w:sz w:val="20"/>
              <w:szCs w:val="20"/>
            </w:rPr>
            <w:id w:val="-724294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9761D3" w:rsidRDefault="009761D3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9761D3" w:rsidRDefault="000B6DD4" w:rsidP="000B6DD4">
            <w:pPr>
              <w:pStyle w:val="Estilo11"/>
              <w:jc w:val="both"/>
            </w:pPr>
            <w:r>
              <w:t>A</w:t>
            </w:r>
            <w:r w:rsidRPr="000B6DD4">
              <w:t>daptación, sustitución o adquisición de máquinas o equipos de trabajo u otras medidas de protección colectiva aplicadas al origen del riesgo, realizadas con criterios higiénicos, con objeto de evitar o reducir la exposición de trabajadores a ruido, conforme con los apartados a), b), c) y e) del artículo 4.1 del Real Decreto 286/2006, de 10 de marzo, sobre la protección de la salud y la seguridad de los trabajadores contra los riesgos relacionados con la exposición al ruido</w:t>
            </w:r>
            <w:r>
              <w:t xml:space="preserve"> (art. 29.2.d)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Pr="00CF613C">
              <w:t>)</w:t>
            </w:r>
            <w:r>
              <w:t>.</w:t>
            </w:r>
          </w:p>
        </w:tc>
      </w:tr>
      <w:tr w:rsidR="009761D3" w:rsidTr="001967F9">
        <w:trPr>
          <w:trHeight w:val="263"/>
        </w:trPr>
        <w:sdt>
          <w:sdtPr>
            <w:rPr>
              <w:sz w:val="20"/>
              <w:szCs w:val="20"/>
            </w:rPr>
            <w:id w:val="917523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9761D3" w:rsidRDefault="009761D3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9761D3" w:rsidRDefault="000B6DD4" w:rsidP="000B6DD4">
            <w:pPr>
              <w:pStyle w:val="Estilo11"/>
              <w:jc w:val="both"/>
            </w:pPr>
            <w:r>
              <w:t>A</w:t>
            </w:r>
            <w:r w:rsidRPr="000B6DD4">
              <w:t>daptación, sustitución o adquisición de máquinas o equipos de trabajo u otras medidas de protección colectiva aplicadas al origen del riesgo, realizadas con criterios higiénicos, con objeto de evitar o reducir la exposición de trabajadores a vibraciones, conforme con los apartados a), b), c) y e) del artículo 5.2 Real Decreto 1311/2005, de 4 de noviembre, sobre la protección de la salud y la seguridad de los trabajadores frente a los riesgos derivados o que puedan derivarse de la exposición a vibraciones mecánicas</w:t>
            </w:r>
            <w:r>
              <w:t xml:space="preserve"> (art. 29.2.e)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Pr="00CF613C">
              <w:t>)</w:t>
            </w:r>
            <w:r>
              <w:t>.</w:t>
            </w:r>
          </w:p>
        </w:tc>
      </w:tr>
      <w:tr w:rsidR="00CF613C" w:rsidTr="001967F9">
        <w:trPr>
          <w:trHeight w:val="263"/>
        </w:trPr>
        <w:sdt>
          <w:sdtPr>
            <w:rPr>
              <w:sz w:val="20"/>
              <w:szCs w:val="20"/>
            </w:rPr>
            <w:id w:val="1914960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CF613C" w:rsidRDefault="00B35A25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F613C" w:rsidRDefault="000B6DD4" w:rsidP="00CF613C">
            <w:pPr>
              <w:pStyle w:val="Estilo11"/>
              <w:jc w:val="both"/>
            </w:pPr>
            <w:r>
              <w:t>A</w:t>
            </w:r>
            <w:r w:rsidRPr="000B6DD4">
              <w:t>daptación, sustitución o adquisición de máquinas o equipos de trabajo u otras medidas de protección colectiva aplicadas al origen del riesgo, realizadas con criterios higiénicos, con objeto de evitar o reducir la exposición de trabajadores a agentes biológicos, conforme con los apartados a) y d) del artículo 6.1 del Real Decreto 664/1997, de 12 de mayo, sobre la protección de los trabajadores contra los riesgos relacionados con la exposición a agentes biológicos durante el trabajo</w:t>
            </w:r>
            <w:r w:rsidR="00CF613C">
              <w:t xml:space="preserve"> </w:t>
            </w:r>
            <w:r>
              <w:t xml:space="preserve">(art. 29.2.f)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Pr="00CF613C">
              <w:t>)</w:t>
            </w:r>
            <w:r>
              <w:t>.</w:t>
            </w:r>
          </w:p>
        </w:tc>
      </w:tr>
      <w:tr w:rsidR="001D346E" w:rsidTr="001967F9">
        <w:trPr>
          <w:trHeight w:val="267"/>
        </w:trPr>
        <w:tc>
          <w:tcPr>
            <w:tcW w:w="10204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1D346E">
            <w:pPr>
              <w:pStyle w:val="Estilo11"/>
              <w:jc w:val="right"/>
            </w:pPr>
            <w:r>
              <w:t xml:space="preserve">Por </w:t>
            </w:r>
            <w:r w:rsidRPr="00867D44">
              <w:rPr>
                <w:b/>
              </w:rPr>
              <w:t xml:space="preserve">IMPORTE de </w:t>
            </w:r>
            <w:r w:rsidRPr="00110415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110415">
              <w:rPr>
                <w:b/>
              </w:rPr>
              <w:instrText xml:space="preserve"> FORMTEXT </w:instrText>
            </w:r>
            <w:r w:rsidRPr="00110415">
              <w:rPr>
                <w:b/>
              </w:rPr>
            </w:r>
            <w:r w:rsidRPr="00110415">
              <w:rPr>
                <w:b/>
              </w:rPr>
              <w:fldChar w:fldCharType="separate"/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</w:rPr>
              <w:fldChar w:fldCharType="end"/>
            </w:r>
            <w:r w:rsidRPr="00867D44">
              <w:rPr>
                <w:b/>
              </w:rPr>
              <w:t xml:space="preserve"> EUROS</w:t>
            </w:r>
            <w:r>
              <w:t>.</w:t>
            </w:r>
          </w:p>
        </w:tc>
      </w:tr>
    </w:tbl>
    <w:p w:rsidR="001D346E" w:rsidRDefault="001D346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562"/>
        <w:gridCol w:w="988"/>
        <w:gridCol w:w="2552"/>
        <w:gridCol w:w="2552"/>
        <w:gridCol w:w="2552"/>
      </w:tblGrid>
      <w:tr w:rsidR="00E73633" w:rsidTr="00D54710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E73633" w:rsidRDefault="00E73633" w:rsidP="005F3152">
            <w:pPr>
              <w:pStyle w:val="Estilo10"/>
            </w:pPr>
            <w:r>
              <w:t>Consulta o verificación de documentos</w:t>
            </w:r>
          </w:p>
        </w:tc>
      </w:tr>
      <w:tr w:rsidR="00E73633" w:rsidRPr="00615782" w:rsidTr="00D54710">
        <w:trPr>
          <w:trHeight w:val="72"/>
        </w:trPr>
        <w:tc>
          <w:tcPr>
            <w:tcW w:w="2550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</w:tr>
      <w:tr w:rsidR="00E73633" w:rsidTr="00D54710">
        <w:trPr>
          <w:trHeight w:val="907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</w:t>
            </w:r>
            <w:r w:rsidR="00EC524C">
              <w:t>Instituto Cántabro de Seguridad y Salud en el Trabajo</w:t>
            </w:r>
            <w:r w:rsidR="00F33A74" w:rsidRPr="00F33A74">
              <w:t xml:space="preserve"> para recabar datos de carácter tributario a la Agencia Estatal de Administración Tributaria (AEAT) cuando resulten necesarios para la resolución de este procedimiento.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:rsidTr="00D54710">
        <w:trPr>
          <w:trHeight w:val="475"/>
        </w:trPr>
        <w:tc>
          <w:tcPr>
            <w:tcW w:w="1562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:rsidTr="00D54710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3C66B9" w:rsidRDefault="00AF63E7" w:rsidP="0013387D">
            <w:pPr>
              <w:pStyle w:val="Estilo11"/>
              <w:jc w:val="both"/>
            </w:pPr>
            <w:r w:rsidRPr="00AF63E7">
              <w:t>Documento Nacional de Identidad o documento acreditativo de la identidad o tarjeta equivalente de las personas extranjeras residentes en territorio español, de la solicitante en el caso de empresas que sean personas físicas y de quien ejerza la representación de la empresa solicitante, según sea necesario.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AF63E7" w:rsidTr="00D54710">
        <w:trPr>
          <w:trHeight w:val="227"/>
        </w:trPr>
        <w:sdt>
          <w:sdtPr>
            <w:rPr>
              <w:sz w:val="20"/>
              <w:szCs w:val="20"/>
            </w:rPr>
            <w:id w:val="132764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Informe del número medio anual de personas trabajadoras en situación de alta en la Seguridad Social</w:t>
            </w:r>
            <w:r w:rsidR="000B6DD4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AF63E7" w:rsidTr="00D54710">
        <w:trPr>
          <w:trHeight w:val="227"/>
        </w:trPr>
        <w:sdt>
          <w:sdtPr>
            <w:rPr>
              <w:sz w:val="20"/>
              <w:szCs w:val="20"/>
            </w:rPr>
            <w:id w:val="880903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Vida laboral de empresa.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:rsidTr="00D54710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  <w:r w:rsidR="000B6DD4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3387D" w:rsidRDefault="003A1F3B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:rsidTr="00D54710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  <w:r w:rsidR="000B6DD4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D55B6" w:rsidRDefault="003A1F3B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:rsidTr="00D54710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5285F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  <w:r w:rsidR="000B6DD4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285F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2C4104" w:rsidTr="00D54710">
        <w:trPr>
          <w:trHeight w:val="227"/>
        </w:trPr>
        <w:sdt>
          <w:sdtPr>
            <w:rPr>
              <w:sz w:val="20"/>
              <w:szCs w:val="20"/>
            </w:rPr>
            <w:id w:val="-1080296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2C4104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4104" w:rsidRDefault="002C4104" w:rsidP="00F33A74">
            <w:pPr>
              <w:pStyle w:val="Estilo11"/>
              <w:jc w:val="both"/>
            </w:pPr>
            <w:r w:rsidRPr="002C4104">
              <w:t>Alta en el Impuesto de Actividades Económicas o Declaración Censal</w:t>
            </w:r>
            <w:r w:rsidR="000B6DD4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4104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D54710" w:rsidTr="00D54710">
        <w:trPr>
          <w:trHeight w:val="227"/>
        </w:trPr>
        <w:sdt>
          <w:sdtPr>
            <w:rPr>
              <w:sz w:val="20"/>
              <w:szCs w:val="20"/>
            </w:rPr>
            <w:id w:val="2073995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D54710" w:rsidRDefault="00D54710" w:rsidP="00D54710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54710" w:rsidRPr="002C4104" w:rsidRDefault="00D54710" w:rsidP="00D54710">
            <w:pPr>
              <w:pStyle w:val="Estilo11"/>
              <w:jc w:val="both"/>
            </w:pPr>
            <w:r w:rsidRPr="00D13679">
              <w:t xml:space="preserve">Consulta </w:t>
            </w:r>
            <w:r>
              <w:t>sobre</w:t>
            </w:r>
            <w:r w:rsidRPr="00D13679">
              <w:t xml:space="preserve"> </w:t>
            </w:r>
            <w:r>
              <w:t>sanciones en materia de subvenciones, así como i</w:t>
            </w:r>
            <w:r w:rsidRPr="00D13679">
              <w:t>nhabilitaciones para</w:t>
            </w:r>
            <w:r>
              <w:t xml:space="preserve"> la obtención de s</w:t>
            </w:r>
            <w:r w:rsidRPr="00D13679">
              <w:t xml:space="preserve">ubvenciones y </w:t>
            </w:r>
            <w:r>
              <w:t>a</w:t>
            </w:r>
            <w:r w:rsidRPr="00D13679">
              <w:t>yudas</w:t>
            </w:r>
            <w:r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54710" w:rsidRDefault="00D54710" w:rsidP="00D54710">
            <w:pPr>
              <w:pStyle w:val="Estilo11"/>
            </w:pPr>
            <w:r>
              <w:t>Intervención General de la Administración del Estado</w:t>
            </w:r>
          </w:p>
        </w:tc>
      </w:tr>
      <w:tr w:rsidR="00D54710" w:rsidTr="00D54710">
        <w:trPr>
          <w:trHeight w:val="227"/>
        </w:trPr>
        <w:sdt>
          <w:sdtPr>
            <w:rPr>
              <w:sz w:val="20"/>
              <w:szCs w:val="20"/>
            </w:rPr>
            <w:id w:val="1145401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D54710" w:rsidRDefault="00D54710" w:rsidP="00D54710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54710" w:rsidRPr="00D13679" w:rsidRDefault="00D54710" w:rsidP="00D54710">
            <w:pPr>
              <w:pStyle w:val="Estilo11"/>
              <w:jc w:val="both"/>
            </w:pPr>
            <w:r>
              <w:t xml:space="preserve">Consulta sobre concesiones de ayudas y subvenciones, sometidas o no a régimen </w:t>
            </w:r>
            <w:r w:rsidRPr="00D13679">
              <w:rPr>
                <w:i/>
              </w:rPr>
              <w:t xml:space="preserve">de </w:t>
            </w:r>
            <w:proofErr w:type="spellStart"/>
            <w:r w:rsidRPr="00D13679">
              <w:rPr>
                <w:i/>
              </w:rPr>
              <w:t>minimis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54710" w:rsidRDefault="00D54710" w:rsidP="00D54710">
            <w:pPr>
              <w:pStyle w:val="Estilo11"/>
            </w:pPr>
            <w:r>
              <w:t>Intervención General de la Administración del Estado</w:t>
            </w:r>
          </w:p>
        </w:tc>
      </w:tr>
    </w:tbl>
    <w:p w:rsidR="00D54710" w:rsidRDefault="00D54710">
      <w:pPr>
        <w:rPr>
          <w:sz w:val="8"/>
          <w:u w:val="single"/>
        </w:rPr>
      </w:pPr>
    </w:p>
    <w:tbl>
      <w:tblPr>
        <w:tblStyle w:val="Tablaconcuadrcula"/>
        <w:tblW w:w="10196" w:type="dxa"/>
        <w:tblLayout w:type="fixed"/>
        <w:tblLook w:val="04A0" w:firstRow="1" w:lastRow="0" w:firstColumn="1" w:lastColumn="0" w:noHBand="0" w:noVBand="1"/>
      </w:tblPr>
      <w:tblGrid>
        <w:gridCol w:w="699"/>
        <w:gridCol w:w="2673"/>
        <w:gridCol w:w="2766"/>
        <w:gridCol w:w="2315"/>
        <w:gridCol w:w="1743"/>
      </w:tblGrid>
      <w:tr w:rsidR="00FB1104" w:rsidTr="005A21BC">
        <w:trPr>
          <w:trHeight w:val="227"/>
        </w:trPr>
        <w:tc>
          <w:tcPr>
            <w:tcW w:w="1019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B1104" w:rsidRDefault="00E95247" w:rsidP="005F315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:rsidTr="005A21BC">
        <w:trPr>
          <w:trHeight w:val="52"/>
        </w:trPr>
        <w:tc>
          <w:tcPr>
            <w:tcW w:w="3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</w:tr>
      <w:tr w:rsidR="00FC4C0B" w:rsidTr="005A21BC">
        <w:trPr>
          <w:trHeight w:val="23"/>
        </w:trPr>
        <w:tc>
          <w:tcPr>
            <w:tcW w:w="10196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55053F">
              <w:rPr>
                <w:lang w:val="es-ES_tradnl"/>
              </w:rPr>
              <w:t xml:space="preserve"> la solicitante</w:t>
            </w:r>
            <w:r>
              <w:rPr>
                <w:lang w:val="es-ES_tradnl"/>
              </w:rPr>
              <w:t>:</w:t>
            </w: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55053F" w:rsidP="005F315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="00AF63E7" w:rsidRPr="00AF63E7">
              <w:rPr>
                <w:lang w:val="es-ES_tradnl"/>
              </w:rPr>
              <w:t>o incurre en ninguna de las circunstancias que impiden obtener la condición de beneficiaria de acuerdo con el artículo 13, apartados 2 y 3, de la Ley 38/2003, de 17 de noviembre, y el artículo 12, apartados 2 y 3, de la Ley de Cantabria 10/2006, de 17 de julio.</w:t>
            </w:r>
          </w:p>
        </w:tc>
      </w:tr>
      <w:tr w:rsidR="00AF63E7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F63E7" w:rsidRDefault="0055053F" w:rsidP="00AF63E7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lastRenderedPageBreak/>
              <w:t>T</w:t>
            </w:r>
            <w:r w:rsidR="00AF63E7">
              <w:rPr>
                <w:lang w:val="es-ES_tradnl"/>
              </w:rPr>
              <w:t>iene la c</w:t>
            </w:r>
            <w:r w:rsidR="00AF63E7" w:rsidRPr="00AF63E7">
              <w:rPr>
                <w:lang w:val="es-ES_tradnl"/>
              </w:rPr>
              <w:t>ondición de PYME</w:t>
            </w:r>
            <w:r w:rsidR="00AF63E7">
              <w:rPr>
                <w:lang w:val="es-ES_tradnl"/>
              </w:rPr>
              <w:t xml:space="preserve">, de acuerdo con lo </w:t>
            </w:r>
            <w:r w:rsidR="00AF63E7" w:rsidRPr="00AF63E7">
              <w:rPr>
                <w:lang w:val="es-ES_tradnl"/>
              </w:rPr>
              <w:t>establecido en el anexo I del Reglamento (UE) nº 651/2014 de la Comisión, de 17 de junio de 2014, por el que se declaran determinadas categorías de ayudas compatibles con el mercado interior en aplicación de los artículos 107 y 108 del Tratado</w:t>
            </w:r>
            <w:r w:rsidR="00AF63E7">
              <w:rPr>
                <w:lang w:val="es-ES_tradnl"/>
              </w:rPr>
              <w:t>.</w:t>
            </w:r>
          </w:p>
        </w:tc>
      </w:tr>
      <w:tr w:rsidR="00516396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16396" w:rsidRPr="0055053F" w:rsidRDefault="00516396" w:rsidP="0055053F">
            <w:pPr>
              <w:pStyle w:val="cabeza-01"/>
              <w:jc w:val="both"/>
              <w:rPr>
                <w:lang w:val="es-ES_tradnl"/>
              </w:rPr>
            </w:pPr>
            <w:r w:rsidRPr="00516396">
              <w:rPr>
                <w:lang w:val="es-ES_tradnl"/>
              </w:rPr>
              <w:t>Es titular de, al menos, un centro de trabajo en Cantabria.</w:t>
            </w:r>
          </w:p>
        </w:tc>
      </w:tr>
      <w:tr w:rsidR="00516396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16396" w:rsidRPr="0055053F" w:rsidRDefault="00516396" w:rsidP="0055053F">
            <w:pPr>
              <w:pStyle w:val="cabeza-01"/>
              <w:jc w:val="both"/>
              <w:rPr>
                <w:lang w:val="es-ES_tradnl"/>
              </w:rPr>
            </w:pPr>
            <w:r w:rsidRPr="00516396">
              <w:rPr>
                <w:lang w:val="es-ES_tradnl"/>
              </w:rPr>
              <w:t>Cuenta con, al menos, una persona trabajadora por cuenta ajena a tiempo completo comparable en un centro de trabajo en Cantabria, durante los doce meses anteriores a la presentación de la solicitud.</w:t>
            </w:r>
          </w:p>
        </w:tc>
      </w:tr>
      <w:tr w:rsidR="0055053F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5053F" w:rsidRDefault="0055053F" w:rsidP="0055053F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>Ha</w:t>
            </w:r>
            <w:r>
              <w:rPr>
                <w:lang w:val="es-ES_tradnl"/>
              </w:rPr>
              <w:t xml:space="preserve"> realizado, implantado y mantiene</w:t>
            </w:r>
            <w:r w:rsidRPr="0055053F">
              <w:rPr>
                <w:lang w:val="es-ES_tradnl"/>
              </w:rPr>
              <w:t xml:space="preserve"> actualizado el plan de prevención de riesgos laborales, la evaluación de riesgos laborales y la planificación de la actividad preventiva, de conformidad con lo establecido en el artículo 16 de la Ley 31/1995, de 8 de noviembre, y el Real Decreto 39/1997, de 17 de enero</w:t>
            </w:r>
            <w:r w:rsidR="000B6DD4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55053F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55053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55053F">
              <w:rPr>
                <w:lang w:val="es-ES_tradnl"/>
              </w:rPr>
              <w:t>olvencia para cumplir con las obligaciones establecidas en 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FB1104" w:rsidTr="00516396">
        <w:trPr>
          <w:trHeight w:val="4413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16396" w:rsidRDefault="0055053F" w:rsidP="00516396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incurre</w:t>
            </w:r>
            <w:r w:rsidRPr="0055053F">
              <w:rPr>
                <w:lang w:val="es-ES_tradnl"/>
              </w:rPr>
              <w:t xml:space="preserve"> en ninguno de los supuestos de exclusión</w:t>
            </w:r>
            <w:r>
              <w:rPr>
                <w:lang w:val="es-ES_tradnl"/>
              </w:rPr>
              <w:t xml:space="preserve"> del artículo 3.3 del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>
              <w:rPr>
                <w:lang w:val="es-ES_tradnl"/>
              </w:rPr>
              <w:t>.</w:t>
            </w:r>
            <w:r w:rsidR="00516396">
              <w:rPr>
                <w:lang w:val="es-ES_tradnl"/>
              </w:rPr>
              <w:t xml:space="preserve"> En este sentido, la empresa solicitante:</w:t>
            </w:r>
          </w:p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</w:p>
          <w:p w:rsid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NO forma parte del Sector Público, de acuerdo con la definición contenida en el artículo 2 de la Ley 40/2015, de 1 de octubre, de Régimen Jurídico del Sector Público</w:t>
            </w:r>
            <w:r>
              <w:rPr>
                <w:lang w:val="es-ES_tradnl"/>
              </w:rPr>
              <w:t>.</w:t>
            </w:r>
          </w:p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</w:p>
          <w:p w:rsid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En caso de tener 50 o más personas trabajadoras en plantilla, cumple, a la fecha de presentación de la solicitud, la obligación de reserva de cuota de un 2 por 100 a favor de personas trabajadoras con discapacidad, o bien tiene debidamente autorizadas medidas alternativas de conformidad con lo dispuesto en el Real Decreto 364/2005, de 8 de abril, por el que se establecen medidas alternativas de carácter excepcional relativas al cumplimiento de reserva de puestos de trabajo a favor de personas con discapacidad, o bien tiene en trámite de autorización las medidas alternativas citadas.</w:t>
            </w:r>
          </w:p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</w:p>
          <w:p w:rsid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Sobre la empresa solicitante no ha recaído sanción firme en vía administrativa en los dos años anteriores a la fecha de presentación de la solicitud, por la comisión de infracción muy grave en materia de seguridad y salud en el trabajo.</w:t>
            </w:r>
          </w:p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</w:p>
          <w:p w:rsid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 tiene</w:t>
            </w:r>
            <w:r w:rsidRPr="00CE288B">
              <w:rPr>
                <w:lang w:val="es-ES_tradnl"/>
              </w:rPr>
              <w:t xml:space="preserve"> entre sus actividades el alquiler de material y equipos</w:t>
            </w:r>
            <w:r>
              <w:rPr>
                <w:lang w:val="es-ES_tradnl"/>
              </w:rPr>
              <w:t xml:space="preserve"> o, en caso de tener dichas actividades</w:t>
            </w:r>
            <w:r w:rsidRPr="00CE288B">
              <w:rPr>
                <w:lang w:val="es-ES_tradnl"/>
              </w:rPr>
              <w:t xml:space="preserve">, </w:t>
            </w:r>
            <w:r>
              <w:rPr>
                <w:lang w:val="es-ES_tradnl"/>
              </w:rPr>
              <w:t>los</w:t>
            </w:r>
            <w:r w:rsidRPr="00CE288B">
              <w:rPr>
                <w:lang w:val="es-ES_tradnl"/>
              </w:rPr>
              <w:t xml:space="preserve"> materiales y equipos</w:t>
            </w:r>
            <w:r>
              <w:rPr>
                <w:lang w:val="es-ES_tradnl"/>
              </w:rPr>
              <w:t xml:space="preserve"> objeto de la solicitud de subvención no</w:t>
            </w:r>
            <w:r w:rsidRPr="00CE288B">
              <w:rPr>
                <w:lang w:val="es-ES_tradnl"/>
              </w:rPr>
              <w:t xml:space="preserve"> se van a destinar a su alquiler, comercialización o actividad económica</w:t>
            </w:r>
            <w:r>
              <w:rPr>
                <w:lang w:val="es-ES_tradnl"/>
              </w:rPr>
              <w:t>.</w:t>
            </w:r>
          </w:p>
          <w:p w:rsidR="00516396" w:rsidRDefault="00516396" w:rsidP="00516396">
            <w:pPr>
              <w:pStyle w:val="Prrafodelista"/>
              <w:rPr>
                <w:lang w:val="es-ES_tradnl"/>
              </w:rPr>
            </w:pPr>
          </w:p>
          <w:p w:rsid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No tiene el carácter de </w:t>
            </w:r>
            <w:r w:rsidRPr="00473D90">
              <w:rPr>
                <w:lang w:val="es-ES_tradnl"/>
              </w:rPr>
              <w:t>agrupaci</w:t>
            </w:r>
            <w:r>
              <w:rPr>
                <w:lang w:val="es-ES_tradnl"/>
              </w:rPr>
              <w:t>ón</w:t>
            </w:r>
            <w:r w:rsidRPr="00473D90">
              <w:rPr>
                <w:lang w:val="es-ES_tradnl"/>
              </w:rPr>
              <w:t xml:space="preserve"> de personas físicas o jurídicas, públicas o privadas, comunidad de bienes o cualquier otro tipo de unidad económica o patrimonio separado</w:t>
            </w:r>
            <w:r>
              <w:rPr>
                <w:lang w:val="es-ES_tradnl"/>
              </w:rPr>
              <w:t>.</w:t>
            </w:r>
          </w:p>
          <w:p w:rsidR="00516396" w:rsidRDefault="00516396" w:rsidP="00516396">
            <w:pPr>
              <w:pStyle w:val="Prrafodelista"/>
              <w:rPr>
                <w:lang w:val="es-ES_tradnl"/>
              </w:rPr>
            </w:pPr>
          </w:p>
          <w:p w:rsidR="0055053F" w:rsidRPr="00516396" w:rsidRDefault="00516396" w:rsidP="00516396">
            <w:pPr>
              <w:pStyle w:val="cabeza-01"/>
              <w:numPr>
                <w:ilvl w:val="0"/>
                <w:numId w:val="5"/>
              </w:numPr>
              <w:jc w:val="both"/>
              <w:rPr>
                <w:lang w:val="es-ES_tradnl"/>
              </w:rPr>
            </w:pPr>
            <w:r w:rsidRPr="00516396">
              <w:rPr>
                <w:lang w:val="es-ES_tradnl"/>
              </w:rPr>
              <w:t xml:space="preserve">Puede percibir ayudas de </w:t>
            </w:r>
            <w:proofErr w:type="spellStart"/>
            <w:r w:rsidRPr="00516396">
              <w:rPr>
                <w:lang w:val="es-ES_tradnl"/>
              </w:rPr>
              <w:t>minimis</w:t>
            </w:r>
            <w:proofErr w:type="spellEnd"/>
            <w:r w:rsidRPr="00516396">
              <w:rPr>
                <w:lang w:val="es-ES_tradnl"/>
              </w:rPr>
              <w:t xml:space="preserve"> según lo establecido en el artículo 1.4 del Decreto 26/2024, de 25 de abril.</w:t>
            </w:r>
          </w:p>
        </w:tc>
      </w:tr>
      <w:tr w:rsidR="00516396" w:rsidTr="00516396">
        <w:trPr>
          <w:trHeight w:val="296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nil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u w:val="single"/>
                <w:lang w:val="es-ES_tradnl"/>
              </w:rPr>
              <w:t>Señale una de las dos opciones</w:t>
            </w:r>
            <w:r>
              <w:rPr>
                <w:lang w:val="es-ES_tradnl"/>
              </w:rPr>
              <w:t>:</w:t>
            </w:r>
          </w:p>
        </w:tc>
      </w:tr>
      <w:tr w:rsidR="00516396" w:rsidTr="00516396">
        <w:trPr>
          <w:trHeight w:val="326"/>
        </w:trPr>
        <w:sdt>
          <w:sdtPr>
            <w:rPr>
              <w:sz w:val="20"/>
              <w:szCs w:val="20"/>
            </w:rPr>
            <w:id w:val="-598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516396" w:rsidRDefault="00516396" w:rsidP="00516396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NO está obligada a contar con un plan de igualdad inscrito y registrado por la Autoridad Laboral competente.</w:t>
            </w:r>
          </w:p>
        </w:tc>
      </w:tr>
      <w:tr w:rsidR="00516396" w:rsidTr="00516396">
        <w:trPr>
          <w:trHeight w:val="446"/>
        </w:trPr>
        <w:sdt>
          <w:sdtPr>
            <w:rPr>
              <w:sz w:val="20"/>
              <w:szCs w:val="20"/>
            </w:rPr>
            <w:id w:val="-2733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516396" w:rsidRDefault="00516396" w:rsidP="00516396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SÍ está obligada a contar con un plan de igualdad, inscrito y registrado por la Autoridad Laboral competente, conforme a lo dispuesto en los artículos 45 y 46 de la Ley Orgánica 3/2007, de 22 de marzo, para la igualdad efectiva de mujeres y hombres.</w:t>
            </w:r>
          </w:p>
        </w:tc>
      </w:tr>
      <w:tr w:rsidR="00516396" w:rsidTr="00516396">
        <w:trPr>
          <w:trHeight w:val="1021"/>
        </w:trPr>
        <w:tc>
          <w:tcPr>
            <w:tcW w:w="10196" w:type="dxa"/>
            <w:gridSpan w:val="5"/>
            <w:tcBorders>
              <w:top w:val="nil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tbl>
            <w:tblPr>
              <w:tblStyle w:val="Tablaconcuadrcula"/>
              <w:tblpPr w:leftFromText="141" w:rightFromText="141" w:tblpY="-449"/>
              <w:tblOverlap w:val="never"/>
              <w:tblW w:w="9923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3544"/>
              <w:gridCol w:w="1276"/>
              <w:gridCol w:w="1401"/>
              <w:gridCol w:w="1439"/>
            </w:tblGrid>
            <w:tr w:rsidR="00516396" w:rsidTr="0017521C">
              <w:trPr>
                <w:trHeight w:val="227"/>
              </w:trPr>
              <w:tc>
                <w:tcPr>
                  <w:tcW w:w="2263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  <w:r>
                    <w:t>Código acuerdo localizador</w:t>
                  </w:r>
                </w:p>
              </w:tc>
              <w:tc>
                <w:tcPr>
                  <w:tcW w:w="3544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  <w:r>
                    <w:t>Autoridad Laboral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t>Fecha de inscripción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t>Vigencia</w:t>
                  </w:r>
                </w:p>
              </w:tc>
            </w:tr>
            <w:tr w:rsidR="00516396" w:rsidTr="0017521C">
              <w:trPr>
                <w:trHeight w:val="227"/>
              </w:trPr>
              <w:tc>
                <w:tcPr>
                  <w:tcW w:w="2263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</w:p>
              </w:tc>
              <w:tc>
                <w:tcPr>
                  <w:tcW w:w="3544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</w:p>
              </w:tc>
              <w:tc>
                <w:tcPr>
                  <w:tcW w:w="1276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t>Desde</w:t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t>Hasta</w:t>
                  </w:r>
                </w:p>
              </w:tc>
            </w:tr>
            <w:tr w:rsidR="00516396" w:rsidTr="0017521C">
              <w:trPr>
                <w:trHeight w:val="340"/>
              </w:trPr>
              <w:tc>
                <w:tcPr>
                  <w:tcW w:w="226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54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516396" w:rsidRDefault="00516396" w:rsidP="00516396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516396" w:rsidRDefault="00516396" w:rsidP="00516396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EC524C" w:rsidTr="000B6DD4">
        <w:trPr>
          <w:trHeight w:val="797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9923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343"/>
              <w:gridCol w:w="343"/>
              <w:gridCol w:w="343"/>
              <w:gridCol w:w="343"/>
              <w:gridCol w:w="343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</w:tblGrid>
            <w:tr w:rsidR="00516396" w:rsidRPr="003F3A9F" w:rsidTr="00516396">
              <w:trPr>
                <w:trHeight w:hRule="exact" w:val="284"/>
                <w:jc w:val="center"/>
              </w:trPr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3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3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42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16396" w:rsidRPr="005A21BC" w:rsidRDefault="00516396" w:rsidP="00516396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FD4897" w:rsidRPr="00FB1104" w:rsidRDefault="00FD4897" w:rsidP="00EC524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FB1104" w:rsidP="00EC524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</w:t>
            </w:r>
            <w:r w:rsidRPr="00FB1104">
              <w:rPr>
                <w:lang w:val="es-ES_tradnl"/>
              </w:rPr>
              <w:lastRenderedPageBreak/>
              <w:t xml:space="preserve">datos y cumplimiento de los requisitos por cualquier medio admitido en Derecho. En el supuesto de que la Administración compruebe la inexactitud de los datos declarados, el </w:t>
            </w:r>
            <w:r w:rsidR="00EC524C"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:rsidR="00482FD3" w:rsidRPr="00482FD3" w:rsidRDefault="00482FD3" w:rsidP="001A21D6">
      <w:pPr>
        <w:spacing w:after="120" w:line="240" w:lineRule="auto"/>
        <w:jc w:val="both"/>
        <w:rPr>
          <w:sz w:val="8"/>
          <w:u w:val="single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26"/>
        <w:gridCol w:w="2125"/>
        <w:gridCol w:w="237"/>
        <w:gridCol w:w="4866"/>
        <w:gridCol w:w="2552"/>
      </w:tblGrid>
      <w:tr w:rsidR="00482FD3" w:rsidTr="005F5772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82FD3" w:rsidRDefault="00482FD3" w:rsidP="005F3152">
            <w:pPr>
              <w:pStyle w:val="Estilo10"/>
            </w:pPr>
            <w:r>
              <w:t>Documentación que se adjunta</w:t>
            </w:r>
          </w:p>
        </w:tc>
      </w:tr>
      <w:tr w:rsidR="00482FD3" w:rsidRPr="00615782" w:rsidTr="005F5772">
        <w:trPr>
          <w:trHeight w:val="47"/>
        </w:trPr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486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</w:tr>
      <w:tr w:rsidR="006D43DE" w:rsidTr="005F5772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6D43DE" w:rsidRDefault="006D43DE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6D43DE">
              <w:rPr>
                <w:b/>
                <w:lang w:val="es-ES_tradnl"/>
              </w:rPr>
              <w:t>BLOQUE A: Documentación relativa a la empresa solicitante</w:t>
            </w:r>
          </w:p>
        </w:tc>
      </w:tr>
      <w:tr w:rsidR="00482FD3" w:rsidTr="005F5772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Pr="0051355D" w:rsidRDefault="00482FD3" w:rsidP="00482FD3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51355D" w:rsidRDefault="001B4D8C" w:rsidP="00482FD3">
            <w:pPr>
              <w:pStyle w:val="cabeza-01"/>
              <w:jc w:val="both"/>
              <w:rPr>
                <w:lang w:val="es-ES_tradnl"/>
              </w:rPr>
            </w:pPr>
            <w:r w:rsidRPr="00B3594D">
              <w:rPr>
                <w:lang w:val="es-ES_tradnl"/>
              </w:rPr>
              <w:t>Documento A1: Declaración sobre otras ayudas, firmada electrónicamente</w:t>
            </w:r>
            <w:r w:rsidR="00A531E8" w:rsidRPr="00B3594D">
              <w:rPr>
                <w:lang w:val="es-ES_tradnl"/>
              </w:rPr>
              <w:t>.</w:t>
            </w:r>
          </w:p>
        </w:tc>
      </w:tr>
      <w:tr w:rsidR="00482FD3" w:rsidTr="005F5772">
        <w:trPr>
          <w:trHeight w:val="340"/>
        </w:trPr>
        <w:sdt>
          <w:sdtPr>
            <w:rPr>
              <w:sz w:val="20"/>
              <w:szCs w:val="20"/>
            </w:rPr>
            <w:id w:val="-1994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1B4D8C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>Documento A2: Acreditación de la representación de la empresa solicitante</w:t>
            </w:r>
            <w:r>
              <w:rPr>
                <w:lang w:val="es-ES_tradnl"/>
              </w:rPr>
              <w:t xml:space="preserve"> </w:t>
            </w:r>
            <w:r w:rsidRPr="001B4D8C">
              <w:rPr>
                <w:i/>
                <w:lang w:val="es-ES_tradnl"/>
              </w:rPr>
              <w:t>(no será necesario este documento en el supuesto de empresas que sean personas físicas que actúen en su propio nombre o cuando la solicitud sea firmada con certificado electrónico de representante)</w:t>
            </w:r>
            <w:r>
              <w:rPr>
                <w:lang w:val="es-ES_tradnl"/>
              </w:rPr>
              <w:t>.</w:t>
            </w:r>
          </w:p>
        </w:tc>
      </w:tr>
      <w:tr w:rsidR="00482FD3" w:rsidTr="005F5772">
        <w:trPr>
          <w:trHeight w:val="340"/>
        </w:trPr>
        <w:sdt>
          <w:sdtPr>
            <w:rPr>
              <w:sz w:val="20"/>
              <w:szCs w:val="20"/>
            </w:rPr>
            <w:id w:val="-581452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6D43DE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 xml:space="preserve">Documento A3: Certificado de titularidad bancaria de la cuenta bancaria que se indique para realizar el pago de la </w:t>
            </w:r>
            <w:r w:rsidR="006D43DE">
              <w:rPr>
                <w:lang w:val="es-ES_tradnl"/>
              </w:rPr>
              <w:t>subvención en caso de concesión (</w:t>
            </w:r>
            <w:r w:rsidRPr="006D43DE">
              <w:rPr>
                <w:i/>
                <w:lang w:val="es-ES_tradnl"/>
              </w:rPr>
              <w:t>este certificado debe estar firmado electrónicamente por la entidad financiera, de forma tal que su autenticidad pueda ser comprobada digitalmente</w:t>
            </w:r>
            <w:r w:rsidR="006D43DE">
              <w:rPr>
                <w:lang w:val="es-ES_tradnl"/>
              </w:rPr>
              <w:t>).</w:t>
            </w:r>
          </w:p>
        </w:tc>
      </w:tr>
      <w:tr w:rsidR="00482FD3" w:rsidTr="005F5772">
        <w:trPr>
          <w:trHeight w:val="340"/>
        </w:trPr>
        <w:sdt>
          <w:sdtPr>
            <w:rPr>
              <w:sz w:val="20"/>
              <w:szCs w:val="20"/>
            </w:rPr>
            <w:id w:val="-648360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BC3F74">
              <w:rPr>
                <w:lang w:val="es-ES_tradnl"/>
              </w:rPr>
              <w:t xml:space="preserve">En el caso de oposición para recabar o consultar los datos y documentos que se refieren en el apartado 5 del </w:t>
            </w:r>
            <w:r w:rsidR="006D43DE">
              <w:rPr>
                <w:lang w:val="es-ES_tradnl"/>
              </w:rPr>
              <w:t>artículo 7</w:t>
            </w:r>
            <w:r>
              <w:rPr>
                <w:lang w:val="es-ES_tradnl"/>
              </w:rPr>
              <w:t xml:space="preserve"> </w:t>
            </w:r>
            <w:r w:rsidR="006D43DE">
              <w:rPr>
                <w:lang w:val="es-ES_tradnl"/>
              </w:rPr>
              <w:t xml:space="preserve">del </w:t>
            </w:r>
            <w:r w:rsidR="00862F68">
              <w:rPr>
                <w:rFonts w:cs="Arial"/>
                <w:bCs/>
                <w:szCs w:val="18"/>
              </w:rPr>
              <w:t xml:space="preserve">Decreto 26/2024, de 25 de abril, </w:t>
            </w:r>
            <w:r w:rsidRPr="00BC3F74">
              <w:rPr>
                <w:lang w:val="es-ES_tradnl"/>
              </w:rPr>
              <w:t xml:space="preserve">o no autorizar la consulta de la información a que se refiere el apartado 6 del </w:t>
            </w:r>
            <w:r w:rsidR="006D43DE">
              <w:rPr>
                <w:lang w:val="es-ES_tradnl"/>
              </w:rPr>
              <w:t xml:space="preserve">artículo 7 del </w:t>
            </w:r>
            <w:r w:rsidR="00862F68">
              <w:rPr>
                <w:rFonts w:cs="Arial"/>
                <w:bCs/>
                <w:szCs w:val="18"/>
              </w:rPr>
              <w:t>Decreto 26/2024, de 25 de abril</w:t>
            </w:r>
            <w:r w:rsidRPr="00BC3F74">
              <w:rPr>
                <w:lang w:val="es-ES_tradnl"/>
              </w:rPr>
              <w:t>, los documentos acreditativos correspondientes</w:t>
            </w:r>
            <w:r>
              <w:rPr>
                <w:lang w:val="es-ES_tradnl"/>
              </w:rPr>
              <w:t>, que se detallan a continuación:</w:t>
            </w:r>
          </w:p>
          <w:p w:rsidR="00BC3F74" w:rsidRP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D482C" w:rsidTr="005F5772">
        <w:trPr>
          <w:trHeight w:val="340"/>
        </w:trPr>
        <w:sdt>
          <w:sdtPr>
            <w:rPr>
              <w:sz w:val="20"/>
              <w:szCs w:val="20"/>
            </w:rPr>
            <w:id w:val="969554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BD482C" w:rsidRDefault="00BD482C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D482C" w:rsidRPr="00482FD3" w:rsidRDefault="00BD482C" w:rsidP="00482FD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Otra documentación (especificar): </w:t>
            </w: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D43DE" w:rsidTr="005F5772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A531E8" w:rsidRDefault="00A531E8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A531E8">
              <w:rPr>
                <w:b/>
                <w:lang w:val="es-ES_tradnl"/>
              </w:rPr>
              <w:t>BLOQUE B: Documentación común relativa a la inversión</w:t>
            </w:r>
          </w:p>
        </w:tc>
      </w:tr>
      <w:tr w:rsidR="006D43DE" w:rsidTr="005F5772">
        <w:trPr>
          <w:trHeight w:val="340"/>
        </w:trPr>
        <w:sdt>
          <w:sdtPr>
            <w:rPr>
              <w:sz w:val="20"/>
              <w:szCs w:val="20"/>
            </w:rPr>
            <w:id w:val="-1583296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6D43DE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D43DE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Documento B1: Planificación de la actividad preventiva correspondiente debidamente cumplimentada</w:t>
            </w:r>
            <w:r>
              <w:rPr>
                <w:lang w:val="es-ES_tradnl"/>
              </w:rPr>
              <w:t>.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144326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B3594D">
              <w:rPr>
                <w:lang w:val="es-ES_tradnl"/>
              </w:rPr>
              <w:t>Documento B2: Memoria del proyecto de inversión en el modelo aprobado por el Instituto Cántabro de Seguridad y Salud en el Trabajo.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864711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482FD3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Facturas desglosadas conteniendo los conceptos necesarios para determinar la cuantía de la subvención, así como la acreditación de su completo pago a cada proveedor</w:t>
            </w:r>
            <w:r>
              <w:rPr>
                <w:lang w:val="es-ES_tradnl"/>
              </w:rPr>
              <w:t>.</w:t>
            </w:r>
          </w:p>
        </w:tc>
      </w:tr>
      <w:tr w:rsidR="00A531E8" w:rsidTr="005F5772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531E8" w:rsidRPr="00A531E8" w:rsidRDefault="00A531E8" w:rsidP="007A4296">
            <w:pPr>
              <w:pStyle w:val="cabeza-01"/>
              <w:jc w:val="both"/>
              <w:rPr>
                <w:b/>
                <w:lang w:val="es-ES_tradnl"/>
              </w:rPr>
            </w:pPr>
            <w:r w:rsidRPr="00A531E8">
              <w:rPr>
                <w:b/>
                <w:lang w:val="es-ES_tradnl"/>
              </w:rPr>
              <w:t xml:space="preserve">Documentación específica para inversiones que </w:t>
            </w:r>
            <w:r w:rsidR="00CA071B">
              <w:rPr>
                <w:b/>
                <w:lang w:val="es-ES_tradnl"/>
              </w:rPr>
              <w:t>incluyan</w:t>
            </w:r>
            <w:r w:rsidR="007A4296">
              <w:rPr>
                <w:b/>
                <w:lang w:val="es-ES_tradnl"/>
              </w:rPr>
              <w:t xml:space="preserve"> la a</w:t>
            </w:r>
            <w:r w:rsidR="007A4296" w:rsidRPr="007A4296">
              <w:rPr>
                <w:b/>
                <w:lang w:val="es-ES_tradnl"/>
              </w:rPr>
              <w:t>dquisición de unidades de descontaminación y sistemas de aspiración portátiles o fijos equipados con filtros HEPA de alta eficacia</w:t>
            </w:r>
            <w:r w:rsidR="007A4296">
              <w:rPr>
                <w:b/>
                <w:lang w:val="es-ES_tradnl"/>
              </w:rPr>
              <w:t>; o bien la a</w:t>
            </w:r>
            <w:r w:rsidR="007A4296" w:rsidRPr="007A4296">
              <w:rPr>
                <w:b/>
                <w:lang w:val="es-ES_tradnl"/>
              </w:rPr>
              <w:t>daptación, sustitución o adquisición de máquinas o equipos de trabajo u otras medidas de protección colectiva aplicadas al origen del riesgo, realizadas con criterios higiénicos, con objeto de evitar o reducir la exposición de trabajadores a ruido</w:t>
            </w:r>
            <w:r w:rsidR="007A4296">
              <w:rPr>
                <w:b/>
                <w:lang w:val="es-ES_tradnl"/>
              </w:rPr>
              <w:t>/vibraciones/agentes biológicos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-207257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5F5772" w:rsidP="005F5772">
            <w:pPr>
              <w:pStyle w:val="cabeza-01"/>
              <w:jc w:val="both"/>
              <w:rPr>
                <w:lang w:val="es-ES_tradnl"/>
              </w:rPr>
            </w:pPr>
            <w:r w:rsidRPr="005F5772">
              <w:rPr>
                <w:lang w:val="es-ES_tradnl"/>
              </w:rPr>
              <w:t>Evaluación de riesgos que identifique los riesgos que justifiquen la necesidad de adquisición</w:t>
            </w:r>
            <w:r>
              <w:rPr>
                <w:lang w:val="es-ES_tradnl"/>
              </w:rPr>
              <w:t xml:space="preserve"> de los objetos subvencionables (</w:t>
            </w:r>
            <w:r w:rsidRPr="005F5772">
              <w:rPr>
                <w:i/>
                <w:lang w:val="es-ES_tradnl"/>
              </w:rPr>
              <w:t>este documento deberá contener medidas preventivas asociadas a los riesgos a los que se expone a los trabajadores</w:t>
            </w:r>
            <w:r>
              <w:rPr>
                <w:lang w:val="es-ES_tradnl"/>
              </w:rPr>
              <w:t>).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98997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A531E8" w:rsidP="00A531E8">
            <w:pPr>
              <w:pStyle w:val="cabeza-01"/>
              <w:jc w:val="both"/>
              <w:rPr>
                <w:lang w:val="es-ES_tradnl"/>
              </w:rPr>
            </w:pPr>
            <w:r w:rsidRPr="00A531E8">
              <w:rPr>
                <w:lang w:val="es-ES_tradnl"/>
              </w:rPr>
              <w:t>Evaluación de riesgos tras la adquisición y, en su caso, instalación de los objetos subvencionables</w:t>
            </w:r>
            <w:r>
              <w:rPr>
                <w:lang w:val="es-ES_tradnl"/>
              </w:rPr>
              <w:t>.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723950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5F5772" w:rsidP="00A531E8">
            <w:pPr>
              <w:pStyle w:val="cabeza-01"/>
              <w:jc w:val="both"/>
              <w:rPr>
                <w:lang w:val="es-ES_tradnl"/>
              </w:rPr>
            </w:pPr>
            <w:r w:rsidRPr="005F5772">
              <w:rPr>
                <w:lang w:val="es-ES_tradnl"/>
              </w:rPr>
              <w:t>Características técnicas y equipamiento de los objetos subvencionables.</w:t>
            </w:r>
          </w:p>
        </w:tc>
      </w:tr>
      <w:tr w:rsidR="00A531E8" w:rsidTr="00D038E2">
        <w:trPr>
          <w:trHeight w:val="340"/>
        </w:trPr>
        <w:sdt>
          <w:sdtPr>
            <w:rPr>
              <w:sz w:val="20"/>
              <w:szCs w:val="20"/>
            </w:rPr>
            <w:id w:val="-1293742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5F5772" w:rsidP="00A531E8">
            <w:pPr>
              <w:pStyle w:val="cabeza-01"/>
              <w:jc w:val="both"/>
              <w:rPr>
                <w:lang w:val="es-ES_tradnl"/>
              </w:rPr>
            </w:pPr>
            <w:r w:rsidRPr="005F5772">
              <w:rPr>
                <w:lang w:val="es-ES_tradnl"/>
              </w:rPr>
              <w:t>Declaración CE de conformidad y manual de instruc</w:t>
            </w:r>
            <w:r>
              <w:rPr>
                <w:lang w:val="es-ES_tradnl"/>
              </w:rPr>
              <w:t>ciones en el idioma del usuario</w:t>
            </w:r>
            <w:r w:rsidR="00A531E8">
              <w:rPr>
                <w:lang w:val="es-ES_tradnl"/>
              </w:rPr>
              <w:t>.</w:t>
            </w:r>
          </w:p>
        </w:tc>
      </w:tr>
      <w:tr w:rsidR="00A531E8" w:rsidTr="005F5772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531E8" w:rsidRPr="00A531E8" w:rsidRDefault="00A531E8" w:rsidP="00CA071B">
            <w:pPr>
              <w:pStyle w:val="cabeza-01"/>
              <w:jc w:val="both"/>
              <w:rPr>
                <w:color w:val="FF0000"/>
                <w:lang w:val="es-ES_tradnl"/>
              </w:rPr>
            </w:pPr>
            <w:r w:rsidRPr="00A531E8">
              <w:rPr>
                <w:b/>
                <w:lang w:val="es-ES_tradnl"/>
              </w:rPr>
              <w:t xml:space="preserve">Documentación específica para inversiones que </w:t>
            </w:r>
            <w:r w:rsidR="00CA071B">
              <w:rPr>
                <w:b/>
                <w:lang w:val="es-ES_tradnl"/>
              </w:rPr>
              <w:t>incluyan</w:t>
            </w:r>
            <w:r w:rsidRPr="00A531E8">
              <w:rPr>
                <w:b/>
                <w:lang w:val="es-ES_tradnl"/>
              </w:rPr>
              <w:t xml:space="preserve"> la</w:t>
            </w:r>
            <w:r>
              <w:t xml:space="preserve"> </w:t>
            </w:r>
            <w:r w:rsidR="005F5772">
              <w:rPr>
                <w:b/>
                <w:lang w:val="es-ES_tradnl"/>
              </w:rPr>
              <w:t>e</w:t>
            </w:r>
            <w:r w:rsidR="005F5772" w:rsidRPr="005F5772">
              <w:rPr>
                <w:b/>
                <w:lang w:val="es-ES_tradnl"/>
              </w:rPr>
              <w:t>liminación de materiales con amianto en lugares o equipos de trabajo y, en su caso, su sustitución por otros libres de esta sustancia</w:t>
            </w:r>
          </w:p>
        </w:tc>
      </w:tr>
      <w:tr w:rsidR="00A531E8" w:rsidTr="005F5772">
        <w:trPr>
          <w:trHeight w:val="340"/>
        </w:trPr>
        <w:sdt>
          <w:sdtPr>
            <w:rPr>
              <w:sz w:val="20"/>
              <w:szCs w:val="20"/>
            </w:rPr>
            <w:id w:val="-16925353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CA071B" w:rsidRDefault="00D038E2" w:rsidP="00CA071B">
            <w:pPr>
              <w:pStyle w:val="cabeza-01"/>
              <w:jc w:val="both"/>
              <w:rPr>
                <w:lang w:val="es-ES_tradnl"/>
              </w:rPr>
            </w:pPr>
            <w:r w:rsidRPr="00D038E2">
              <w:rPr>
                <w:lang w:val="es-ES_tradnl"/>
              </w:rPr>
              <w:t>Dosier descriptivo de los materiales con amianto y del riesgo de su presencia, acompañando fotografías</w:t>
            </w:r>
            <w:r>
              <w:rPr>
                <w:lang w:val="es-ES_tradnl"/>
              </w:rPr>
              <w:t>.</w:t>
            </w:r>
          </w:p>
        </w:tc>
      </w:tr>
      <w:tr w:rsidR="00CA071B" w:rsidTr="00D038E2">
        <w:trPr>
          <w:trHeight w:val="340"/>
        </w:trPr>
        <w:sdt>
          <w:sdtPr>
            <w:rPr>
              <w:sz w:val="20"/>
              <w:szCs w:val="20"/>
            </w:rPr>
            <w:id w:val="1343123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CA071B" w:rsidRDefault="00CA071B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CA071B" w:rsidRPr="00CA071B" w:rsidRDefault="00D038E2" w:rsidP="00CA071B">
            <w:pPr>
              <w:pStyle w:val="cabeza-01"/>
              <w:jc w:val="both"/>
              <w:rPr>
                <w:lang w:val="es-ES_tradnl"/>
              </w:rPr>
            </w:pPr>
            <w:r w:rsidRPr="00D038E2">
              <w:rPr>
                <w:lang w:val="es-ES_tradnl"/>
              </w:rPr>
              <w:t>Certificación final de la actuación de eliminación de materiales con amianto emitida por la empresa que haya acometido los trabajos.</w:t>
            </w:r>
          </w:p>
        </w:tc>
      </w:tr>
      <w:tr w:rsidR="00D038E2" w:rsidTr="00D038E2">
        <w:trPr>
          <w:trHeight w:val="340"/>
        </w:trPr>
        <w:sdt>
          <w:sdtPr>
            <w:rPr>
              <w:sz w:val="20"/>
              <w:szCs w:val="20"/>
            </w:rPr>
            <w:id w:val="-1812707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D038E2" w:rsidRPr="00CA071B" w:rsidRDefault="00D038E2" w:rsidP="00CA071B">
                <w:pPr>
                  <w:pStyle w:val="cabeza-01"/>
                  <w:jc w:val="both"/>
                  <w:rPr>
                    <w:b/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038E2" w:rsidRPr="00D038E2" w:rsidRDefault="00D038E2" w:rsidP="00CA071B">
            <w:pPr>
              <w:pStyle w:val="cabeza-01"/>
              <w:jc w:val="both"/>
              <w:rPr>
                <w:lang w:val="es-ES_tradnl"/>
              </w:rPr>
            </w:pPr>
            <w:r w:rsidRPr="00D038E2">
              <w:rPr>
                <w:lang w:val="es-ES_tradnl"/>
              </w:rPr>
              <w:t>Acreditación de que la empresa RERA está certificada conforme a la “norma UNE 171370-1 Amianto- Cualificación de empresas que trabajan con materiales con amianto”, mediante certificación en vigor emitida a tal efecto por una entidad de certificación acreditada por ENAC-Entidad Nacional de Acreditación o por un organismo nacional de acreditación.</w:t>
            </w:r>
          </w:p>
        </w:tc>
      </w:tr>
      <w:tr w:rsidR="00376CE8" w:rsidTr="00DD77CC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76CE8" w:rsidRPr="00CA071B" w:rsidRDefault="00376CE8" w:rsidP="00DD77CC">
            <w:pPr>
              <w:pStyle w:val="cabeza-01"/>
              <w:jc w:val="both"/>
              <w:rPr>
                <w:b/>
                <w:lang w:val="es-ES_tradnl"/>
              </w:rPr>
            </w:pPr>
            <w:r w:rsidRPr="00CA071B">
              <w:rPr>
                <w:b/>
                <w:lang w:val="es-ES_tradnl"/>
              </w:rPr>
              <w:lastRenderedPageBreak/>
              <w:t xml:space="preserve">Documentación específica </w:t>
            </w:r>
            <w:r>
              <w:rPr>
                <w:b/>
                <w:lang w:val="es-ES_tradnl"/>
              </w:rPr>
              <w:t>para inversiones que incluyan la i</w:t>
            </w:r>
            <w:r w:rsidRPr="00D038E2">
              <w:rPr>
                <w:b/>
              </w:rPr>
              <w:t>mplantación y certificación por primera vez en la empresa de la “norma UNE 171370-1 Amianto- Cualificación de empresas que trabajan con materiales con amianto”</w:t>
            </w:r>
          </w:p>
        </w:tc>
      </w:tr>
      <w:tr w:rsidR="00376CE8" w:rsidTr="00DD77CC">
        <w:trPr>
          <w:trHeight w:val="340"/>
        </w:trPr>
        <w:sdt>
          <w:sdtPr>
            <w:rPr>
              <w:sz w:val="20"/>
              <w:szCs w:val="20"/>
            </w:rPr>
            <w:id w:val="339583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376CE8" w:rsidRDefault="00376CE8" w:rsidP="00DD77CC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376CE8" w:rsidRPr="00CA071B" w:rsidRDefault="00376CE8" w:rsidP="00DD77C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D</w:t>
            </w:r>
            <w:r w:rsidRPr="00D038E2">
              <w:rPr>
                <w:lang w:val="es-ES_tradnl"/>
              </w:rPr>
              <w:t>emostración del cumplimiento con la norma UNE 171370-1 mediante certificación en vigor emitida a tal efecto por una entidad de certificación acreditada por ENAC-Entidad Nacional de Acreditación o por un organismo nacional de acreditación</w:t>
            </w:r>
          </w:p>
        </w:tc>
      </w:tr>
    </w:tbl>
    <w:p w:rsidR="00816133" w:rsidRPr="00B53771" w:rsidRDefault="00816133" w:rsidP="001A21D6">
      <w:pPr>
        <w:spacing w:after="120" w:line="240" w:lineRule="auto"/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04"/>
        <w:gridCol w:w="846"/>
        <w:gridCol w:w="2552"/>
        <w:gridCol w:w="2552"/>
        <w:gridCol w:w="2552"/>
      </w:tblGrid>
      <w:tr w:rsidR="008161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:rsidTr="001A21D6">
        <w:trPr>
          <w:trHeight w:val="85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</w:tr>
      <w:tr w:rsidR="00816133" w:rsidTr="001A21D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371C23" w:rsidP="008D55B6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Gestión de las Subvenciones y ayudas convocadas por el ICASST</w:t>
            </w:r>
            <w:r w:rsidR="000137A7"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Con los datos recogidos en el presente formulario se realizará una actividad de tratamiento para la gestión de las subvenciones y ayudas convocadas por el ICASST</w:t>
            </w:r>
            <w:r w:rsidR="000137A7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371C23" w:rsidRPr="00371C23" w:rsidRDefault="00371C23" w:rsidP="00371C23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 xml:space="preserve">Los datos personales facilitados en este formulario, en su caso y exclusivamente para operaciones relacionadas con la finalidad antes indicada, y serán cedidos a la </w:t>
            </w:r>
            <w:r>
              <w:rPr>
                <w:rFonts w:cs="Arial"/>
              </w:rPr>
              <w:t>Administración General del Estado.</w:t>
            </w:r>
          </w:p>
          <w:p w:rsidR="008D55B6" w:rsidRPr="008D55B6" w:rsidRDefault="00371C23" w:rsidP="00371C23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Únicamente comunicaremos los mismos cuando estemos obligados por una ley o porque previamente nos haya dado su autorización expresa</w:t>
            </w:r>
            <w:r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8D55B6" w:rsidRPr="008D55B6" w:rsidRDefault="00D54710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8" w:history="1">
              <w:r w:rsidR="00371C23" w:rsidRPr="00BB1465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https://www.icasst.es/subvenciones1</w:t>
              </w:r>
            </w:hyperlink>
            <w:r w:rsidR="00371C23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:rsidR="00862F68" w:rsidRPr="001A21D6" w:rsidRDefault="00862F68" w:rsidP="001A21D6">
      <w:pPr>
        <w:pStyle w:val="Estilo11"/>
        <w:spacing w:after="120"/>
        <w:rPr>
          <w:sz w:val="8"/>
          <w:szCs w:val="18"/>
        </w:rPr>
      </w:pPr>
      <w:bookmarkStart w:id="7" w:name="_GoBack"/>
      <w:bookmarkEnd w:id="7"/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2"/>
        <w:gridCol w:w="1530"/>
        <w:gridCol w:w="1021"/>
        <w:gridCol w:w="1020"/>
        <w:gridCol w:w="1531"/>
        <w:gridCol w:w="2552"/>
      </w:tblGrid>
      <w:tr w:rsidR="00727E67" w:rsidTr="001A21D6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:rsidTr="001A21D6">
        <w:trPr>
          <w:trHeight w:val="56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</w:tr>
      <w:tr w:rsidR="00727E67" w:rsidTr="001A21D6">
        <w:trPr>
          <w:trHeight w:val="227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4074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Firma</w:t>
            </w:r>
            <w:r w:rsidR="005272D2">
              <w:t xml:space="preserve"> electrónica</w:t>
            </w:r>
          </w:p>
        </w:tc>
      </w:tr>
      <w:tr w:rsidR="008F75BB" w:rsidTr="001A21D6">
        <w:trPr>
          <w:trHeight w:val="447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r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340DAB" w:rsidP="005F3152">
            <w:pPr>
              <w:pStyle w:val="Estilo11"/>
            </w:pPr>
            <w:r>
              <w:t>La de la firma electrónica</w:t>
            </w:r>
          </w:p>
        </w:tc>
        <w:tc>
          <w:tcPr>
            <w:tcW w:w="4074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  <w:tr w:rsidR="008F75BB" w:rsidTr="001A21D6">
        <w:trPr>
          <w:trHeight w:val="446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</w:tbl>
    <w:p w:rsidR="00862F68" w:rsidRDefault="00862F68" w:rsidP="00EF6E44">
      <w:pPr>
        <w:pStyle w:val="Prrafobsic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9"/>
      </w:tblGrid>
      <w:tr w:rsidR="00FF4C55" w:rsidTr="001C0BE6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F4C55" w:rsidRDefault="00FF4C55" w:rsidP="001C0BE6">
            <w:pPr>
              <w:pStyle w:val="Estilo10"/>
            </w:pPr>
            <w:r>
              <w:t>Información de interés</w:t>
            </w:r>
          </w:p>
        </w:tc>
      </w:tr>
      <w:tr w:rsidR="00FF4C55" w:rsidRPr="00615782" w:rsidTr="001C0BE6">
        <w:trPr>
          <w:trHeight w:val="47"/>
        </w:trPr>
        <w:tc>
          <w:tcPr>
            <w:tcW w:w="23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FF4C55" w:rsidRPr="00B35A25" w:rsidRDefault="00FF4C55" w:rsidP="001C0BE6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FF4C55" w:rsidRPr="00B35A25" w:rsidRDefault="00FF4C55" w:rsidP="001C0BE6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FF4C55" w:rsidRPr="00B35A25" w:rsidRDefault="00FF4C55" w:rsidP="001C0BE6">
            <w:pPr>
              <w:rPr>
                <w:sz w:val="8"/>
                <w:szCs w:val="8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FF4C55" w:rsidRPr="00B35A25" w:rsidRDefault="00FF4C55" w:rsidP="001C0BE6">
            <w:pPr>
              <w:rPr>
                <w:sz w:val="8"/>
                <w:szCs w:val="8"/>
              </w:rPr>
            </w:pPr>
          </w:p>
        </w:tc>
      </w:tr>
      <w:tr w:rsidR="00FF4C55" w:rsidTr="001C0BE6">
        <w:trPr>
          <w:trHeight w:val="700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F4C55" w:rsidRDefault="00FF4C55" w:rsidP="001C0BE6">
            <w:pPr>
              <w:pStyle w:val="Estilo11"/>
              <w:jc w:val="both"/>
            </w:pPr>
            <w:r>
              <w:t xml:space="preserve">Para acceder a estas ayudas es necesario que las empresas solicitantes tengan la condición de PYME. Las empresas pueden comprobar si tienen la consideración de PYME a través de la siguiente herramienta: </w:t>
            </w:r>
            <w:hyperlink r:id="rId9" w:history="1">
              <w:r w:rsidRPr="00497B9B">
                <w:rPr>
                  <w:rStyle w:val="Hipervnculo"/>
                </w:rPr>
                <w:t>https://plataformapyme.es/es-es/herramientas-digitales/Paginas/soy-pyme.aspx</w:t>
              </w:r>
            </w:hyperlink>
            <w:r>
              <w:t xml:space="preserve"> </w:t>
            </w:r>
          </w:p>
        </w:tc>
      </w:tr>
      <w:tr w:rsidR="00FF4C55" w:rsidTr="001C0BE6">
        <w:trPr>
          <w:trHeight w:val="701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F4C55" w:rsidRDefault="00FF4C55" w:rsidP="001C0BE6">
            <w:pPr>
              <w:pStyle w:val="Estilo11"/>
              <w:jc w:val="both"/>
            </w:pPr>
            <w:r w:rsidRPr="00487AE1">
              <w:t xml:space="preserve">Los trámites de presentación de la solicitud y </w:t>
            </w:r>
            <w:r>
              <w:t xml:space="preserve">la </w:t>
            </w:r>
            <w:r w:rsidRPr="00487AE1">
              <w:t xml:space="preserve">documentación requerida, así como su subsanación y mejora, </w:t>
            </w:r>
            <w:r>
              <w:t>deben realizarse</w:t>
            </w:r>
            <w:r w:rsidRPr="00487AE1">
              <w:t xml:space="preserve"> mediante firma y registro electrónico</w:t>
            </w:r>
            <w:r>
              <w:t>.</w:t>
            </w:r>
          </w:p>
          <w:p w:rsidR="00FF4C55" w:rsidRDefault="00FF4C55" w:rsidP="001C0BE6">
            <w:pPr>
              <w:pStyle w:val="Estilo11"/>
              <w:jc w:val="both"/>
            </w:pPr>
            <w:r>
              <w:t>Las notificaciones que remita la Administración serán realizadas exclusivamente a través de medios electrónicos.</w:t>
            </w:r>
          </w:p>
        </w:tc>
      </w:tr>
      <w:tr w:rsidR="00FF4C55" w:rsidTr="001C0BE6">
        <w:trPr>
          <w:trHeight w:val="709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F4C55" w:rsidRDefault="00FF4C55" w:rsidP="001C0BE6">
            <w:pPr>
              <w:pStyle w:val="Estilo11"/>
              <w:jc w:val="both"/>
            </w:pPr>
            <w:r>
              <w:t>Una vez presentada la solicitud, podrá acceder a la información sobre el estado en que se encuentra su expediente a través del Área Personal de la Sede Electrónica del Gobierno de Cantabria (sede.cantabria.es).</w:t>
            </w:r>
          </w:p>
        </w:tc>
      </w:tr>
    </w:tbl>
    <w:p w:rsidR="00FF4C55" w:rsidRDefault="00FF4C55" w:rsidP="00EF6E44">
      <w:pPr>
        <w:pStyle w:val="Prrafobsico"/>
        <w:rPr>
          <w:rFonts w:ascii="Arial" w:hAnsi="Arial" w:cs="Arial"/>
          <w:b/>
          <w:bCs/>
          <w:sz w:val="20"/>
          <w:szCs w:val="20"/>
        </w:rPr>
      </w:pPr>
    </w:p>
    <w:p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</w:p>
    <w:p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sectPr w:rsidR="00257C80" w:rsidSect="00E536BD">
      <w:headerReference w:type="default" r:id="rId10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71B" w:rsidRDefault="00CA071B" w:rsidP="0047014E">
      <w:pPr>
        <w:spacing w:after="0" w:line="240" w:lineRule="auto"/>
      </w:pPr>
      <w:r>
        <w:separator/>
      </w:r>
    </w:p>
  </w:endnote>
  <w:endnote w:type="continuationSeparator" w:id="0">
    <w:p w:rsidR="00CA071B" w:rsidRDefault="00CA07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71B" w:rsidRDefault="00CA071B" w:rsidP="0047014E">
      <w:pPr>
        <w:spacing w:after="0" w:line="240" w:lineRule="auto"/>
      </w:pPr>
      <w:r>
        <w:separator/>
      </w:r>
    </w:p>
  </w:footnote>
  <w:footnote w:type="continuationSeparator" w:id="0">
    <w:p w:rsidR="00CA071B" w:rsidRDefault="00CA07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71B" w:rsidRDefault="00CA071B" w:rsidP="006D3A05">
    <w:pPr>
      <w:pStyle w:val="Encabezado"/>
    </w:pPr>
  </w:p>
  <w:p w:rsidR="00CA071B" w:rsidRDefault="00516396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-149106</wp:posOffset>
          </wp:positionH>
          <wp:positionV relativeFrom="paragraph">
            <wp:posOffset>114522</wp:posOffset>
          </wp:positionV>
          <wp:extent cx="1586378" cy="870585"/>
          <wp:effectExtent l="0" t="0" r="0" b="571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6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258"/>
                  <a:stretch/>
                </pic:blipFill>
                <pic:spPr bwMode="auto">
                  <a:xfrm>
                    <a:off x="0" y="0"/>
                    <a:ext cx="1587499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CA071B" w:rsidRDefault="00516396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n 17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CA071B" w:rsidRDefault="00CA071B" w:rsidP="006D3A05">
    <w:pPr>
      <w:pStyle w:val="Encabezado"/>
    </w:pPr>
  </w:p>
  <w:p w:rsidR="00CA071B" w:rsidRDefault="00CA071B" w:rsidP="006D3A05">
    <w:pPr>
      <w:pStyle w:val="Encabezado"/>
    </w:pPr>
  </w:p>
  <w:p w:rsidR="00CA071B" w:rsidRDefault="00CA071B" w:rsidP="006D3A05">
    <w:pPr>
      <w:pStyle w:val="Encabezado"/>
    </w:pPr>
  </w:p>
  <w:p w:rsidR="00CA071B" w:rsidRDefault="00CA071B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A071B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CA071B" w:rsidRPr="00804149" w:rsidRDefault="00CA071B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CA071B" w:rsidRPr="005476C5" w:rsidRDefault="00CA071B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A071B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:rsidR="009761D3" w:rsidRPr="00CF613C" w:rsidRDefault="009761D3" w:rsidP="009761D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Subvenciones destinadas al fomento de la prevención de riesgos laborales en pequeñas y medianas empresas,</w:t>
          </w:r>
        </w:p>
        <w:p w:rsidR="009761D3" w:rsidRDefault="009761D3" w:rsidP="009761D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en el marco de la Estrategia Cántabra de Seguridad y Salud en el Trabajo 2023-2028</w:t>
          </w:r>
        </w:p>
        <w:p w:rsidR="009761D3" w:rsidRPr="009761D3" w:rsidRDefault="009761D3" w:rsidP="009761D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6"/>
            </w:rPr>
          </w:pPr>
          <w:r w:rsidRPr="009761D3">
            <w:rPr>
              <w:rFonts w:ascii="Arial" w:hAnsi="Arial" w:cs="Arial"/>
              <w:b/>
              <w:bCs/>
              <w:i/>
              <w:sz w:val="16"/>
              <w:szCs w:val="16"/>
            </w:rPr>
            <w:t>LÍNEA III: FOMENTO DE ACTIVIDADES DE PREVENCIÓN, ASISTENCIA TÉCNICA Y FORMACIÓN EN RIESGOS ESPECÍFICOS</w:t>
          </w:r>
        </w:p>
        <w:p w:rsidR="00CA071B" w:rsidRPr="00804149" w:rsidRDefault="009761D3" w:rsidP="009761D3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="00862F68" w:rsidRPr="00862F68">
            <w:rPr>
              <w:rFonts w:ascii="Arial" w:hAnsi="Arial" w:cs="Arial"/>
              <w:bCs/>
              <w:i/>
              <w:sz w:val="16"/>
              <w:szCs w:val="18"/>
            </w:rPr>
            <w:t>Decreto 26/2024, de 25 de abril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CA071B" w:rsidRPr="00D525DD" w:rsidRDefault="00CA071B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D54710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D54710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A49"/>
    <w:multiLevelType w:val="hybridMultilevel"/>
    <w:tmpl w:val="C41850F6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7092C"/>
    <w:multiLevelType w:val="hybridMultilevel"/>
    <w:tmpl w:val="FB0485AE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C1B"/>
    <w:multiLevelType w:val="hybridMultilevel"/>
    <w:tmpl w:val="F6022C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BE52DE"/>
    <w:multiLevelType w:val="hybridMultilevel"/>
    <w:tmpl w:val="C84EFFDC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EB5CB4"/>
    <w:multiLevelType w:val="hybridMultilevel"/>
    <w:tmpl w:val="60FC0DB2"/>
    <w:lvl w:ilvl="0" w:tplc="426A424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37A7"/>
    <w:rsid w:val="000305D4"/>
    <w:rsid w:val="00064096"/>
    <w:rsid w:val="00077149"/>
    <w:rsid w:val="000B6DD4"/>
    <w:rsid w:val="000B7AEE"/>
    <w:rsid w:val="000C4AAD"/>
    <w:rsid w:val="000D7DBB"/>
    <w:rsid w:val="00110415"/>
    <w:rsid w:val="00114E31"/>
    <w:rsid w:val="0012474C"/>
    <w:rsid w:val="0013387D"/>
    <w:rsid w:val="00133BC5"/>
    <w:rsid w:val="00173057"/>
    <w:rsid w:val="00184E8F"/>
    <w:rsid w:val="001967F9"/>
    <w:rsid w:val="001A21D6"/>
    <w:rsid w:val="001A6D32"/>
    <w:rsid w:val="001B2037"/>
    <w:rsid w:val="001B3A65"/>
    <w:rsid w:val="001B4D8C"/>
    <w:rsid w:val="001D346E"/>
    <w:rsid w:val="0022685F"/>
    <w:rsid w:val="00240B48"/>
    <w:rsid w:val="002575B7"/>
    <w:rsid w:val="00257C80"/>
    <w:rsid w:val="00265914"/>
    <w:rsid w:val="002A0930"/>
    <w:rsid w:val="002A1931"/>
    <w:rsid w:val="002A3EC5"/>
    <w:rsid w:val="002C2328"/>
    <w:rsid w:val="002C4104"/>
    <w:rsid w:val="002E4333"/>
    <w:rsid w:val="002F5A3E"/>
    <w:rsid w:val="00340DAB"/>
    <w:rsid w:val="00371C23"/>
    <w:rsid w:val="00376CE8"/>
    <w:rsid w:val="003858A9"/>
    <w:rsid w:val="003A1F3B"/>
    <w:rsid w:val="003C66B9"/>
    <w:rsid w:val="003D4C8D"/>
    <w:rsid w:val="00405A98"/>
    <w:rsid w:val="0041380C"/>
    <w:rsid w:val="004214F8"/>
    <w:rsid w:val="00433A24"/>
    <w:rsid w:val="0044724B"/>
    <w:rsid w:val="0047014E"/>
    <w:rsid w:val="00482FD3"/>
    <w:rsid w:val="004861C9"/>
    <w:rsid w:val="004A0B46"/>
    <w:rsid w:val="004A572F"/>
    <w:rsid w:val="004B0FFB"/>
    <w:rsid w:val="004B749C"/>
    <w:rsid w:val="004D00D6"/>
    <w:rsid w:val="004D1C98"/>
    <w:rsid w:val="004D4F6D"/>
    <w:rsid w:val="00516396"/>
    <w:rsid w:val="005272D2"/>
    <w:rsid w:val="005476C5"/>
    <w:rsid w:val="0055053F"/>
    <w:rsid w:val="00575B34"/>
    <w:rsid w:val="005826AF"/>
    <w:rsid w:val="005A21BC"/>
    <w:rsid w:val="005F3152"/>
    <w:rsid w:val="005F5772"/>
    <w:rsid w:val="00603D78"/>
    <w:rsid w:val="00605D5B"/>
    <w:rsid w:val="00615782"/>
    <w:rsid w:val="00625463"/>
    <w:rsid w:val="00662AB3"/>
    <w:rsid w:val="00673406"/>
    <w:rsid w:val="006D3A05"/>
    <w:rsid w:val="006D43DE"/>
    <w:rsid w:val="006E3793"/>
    <w:rsid w:val="006E6BEA"/>
    <w:rsid w:val="0070342B"/>
    <w:rsid w:val="00706686"/>
    <w:rsid w:val="007153AD"/>
    <w:rsid w:val="0072680A"/>
    <w:rsid w:val="00727E67"/>
    <w:rsid w:val="00795B91"/>
    <w:rsid w:val="007A4296"/>
    <w:rsid w:val="007A77C3"/>
    <w:rsid w:val="007B1460"/>
    <w:rsid w:val="007B5C96"/>
    <w:rsid w:val="007C0400"/>
    <w:rsid w:val="007C2AD7"/>
    <w:rsid w:val="007E6482"/>
    <w:rsid w:val="007F181A"/>
    <w:rsid w:val="00800FDA"/>
    <w:rsid w:val="00804149"/>
    <w:rsid w:val="00816133"/>
    <w:rsid w:val="00847C54"/>
    <w:rsid w:val="00850149"/>
    <w:rsid w:val="00862F68"/>
    <w:rsid w:val="00867D44"/>
    <w:rsid w:val="008910B6"/>
    <w:rsid w:val="00893657"/>
    <w:rsid w:val="008D55B6"/>
    <w:rsid w:val="008F75BB"/>
    <w:rsid w:val="00905974"/>
    <w:rsid w:val="0091294F"/>
    <w:rsid w:val="00920EA5"/>
    <w:rsid w:val="00951C38"/>
    <w:rsid w:val="00953B3F"/>
    <w:rsid w:val="00957355"/>
    <w:rsid w:val="00966FB1"/>
    <w:rsid w:val="009712FC"/>
    <w:rsid w:val="009761D3"/>
    <w:rsid w:val="00983258"/>
    <w:rsid w:val="009A7375"/>
    <w:rsid w:val="009F0ED0"/>
    <w:rsid w:val="00A31037"/>
    <w:rsid w:val="00A508AF"/>
    <w:rsid w:val="00A5285F"/>
    <w:rsid w:val="00A531E8"/>
    <w:rsid w:val="00A737F0"/>
    <w:rsid w:val="00A742C4"/>
    <w:rsid w:val="00AA0845"/>
    <w:rsid w:val="00AC76D5"/>
    <w:rsid w:val="00AD3ED3"/>
    <w:rsid w:val="00AE6314"/>
    <w:rsid w:val="00AF63E7"/>
    <w:rsid w:val="00AF6CF1"/>
    <w:rsid w:val="00B035E3"/>
    <w:rsid w:val="00B22876"/>
    <w:rsid w:val="00B3594D"/>
    <w:rsid w:val="00B35A25"/>
    <w:rsid w:val="00B50024"/>
    <w:rsid w:val="00B53771"/>
    <w:rsid w:val="00B66BE0"/>
    <w:rsid w:val="00B8623C"/>
    <w:rsid w:val="00B901F1"/>
    <w:rsid w:val="00BC3F74"/>
    <w:rsid w:val="00BD3421"/>
    <w:rsid w:val="00BD482C"/>
    <w:rsid w:val="00BE4775"/>
    <w:rsid w:val="00C05FCC"/>
    <w:rsid w:val="00C16687"/>
    <w:rsid w:val="00C56CDA"/>
    <w:rsid w:val="00C613AC"/>
    <w:rsid w:val="00C63940"/>
    <w:rsid w:val="00C7746B"/>
    <w:rsid w:val="00C93577"/>
    <w:rsid w:val="00CA071B"/>
    <w:rsid w:val="00CA0A79"/>
    <w:rsid w:val="00CA3E71"/>
    <w:rsid w:val="00CA6603"/>
    <w:rsid w:val="00CE4D5A"/>
    <w:rsid w:val="00CE58C1"/>
    <w:rsid w:val="00CF4607"/>
    <w:rsid w:val="00CF613C"/>
    <w:rsid w:val="00D02302"/>
    <w:rsid w:val="00D038E2"/>
    <w:rsid w:val="00D139D7"/>
    <w:rsid w:val="00D23EF2"/>
    <w:rsid w:val="00D257F5"/>
    <w:rsid w:val="00D32C71"/>
    <w:rsid w:val="00D50911"/>
    <w:rsid w:val="00D525DD"/>
    <w:rsid w:val="00D54710"/>
    <w:rsid w:val="00D92811"/>
    <w:rsid w:val="00D9435F"/>
    <w:rsid w:val="00D95390"/>
    <w:rsid w:val="00DA0BF5"/>
    <w:rsid w:val="00DF2892"/>
    <w:rsid w:val="00E11EA6"/>
    <w:rsid w:val="00E306B7"/>
    <w:rsid w:val="00E45683"/>
    <w:rsid w:val="00E52774"/>
    <w:rsid w:val="00E536BD"/>
    <w:rsid w:val="00E63EC5"/>
    <w:rsid w:val="00E654BE"/>
    <w:rsid w:val="00E661CC"/>
    <w:rsid w:val="00E73633"/>
    <w:rsid w:val="00E83525"/>
    <w:rsid w:val="00E843E8"/>
    <w:rsid w:val="00E95247"/>
    <w:rsid w:val="00EA60DA"/>
    <w:rsid w:val="00EC115E"/>
    <w:rsid w:val="00EC524C"/>
    <w:rsid w:val="00EC7A64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76E3"/>
    <w:rsid w:val="00FB1104"/>
    <w:rsid w:val="00FB2A3E"/>
    <w:rsid w:val="00FC4C0B"/>
    <w:rsid w:val="00FD4897"/>
    <w:rsid w:val="00FF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163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sst.es/subvenciones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lataformapyme.es/es-es/herramientas-digitales/Paginas/soy-pyme.asp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CC6FF-DF70-44C6-9473-B9E6336E3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2978</Words>
  <Characters>16384</Characters>
  <Application>Microsoft Office Word</Application>
  <DocSecurity>0</DocSecurity>
  <Lines>136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19324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ICASST</dc:creator>
  <cp:keywords/>
  <dc:description/>
  <cp:lastModifiedBy>Callejo Calderón José Manuel</cp:lastModifiedBy>
  <cp:revision>4</cp:revision>
  <cp:lastPrinted>2024-04-16T07:46:00Z</cp:lastPrinted>
  <dcterms:created xsi:type="dcterms:W3CDTF">2024-04-16T15:45:00Z</dcterms:created>
  <dcterms:modified xsi:type="dcterms:W3CDTF">2026-01-30T13:39:00Z</dcterms:modified>
</cp:coreProperties>
</file>